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5387"/>
        <w:gridCol w:w="5386"/>
      </w:tblGrid>
      <w:tr w:rsidR="00F54D16" w:rsidRPr="00397F88" w:rsidTr="00393F61">
        <w:tc>
          <w:tcPr>
            <w:tcW w:w="534" w:type="dxa"/>
          </w:tcPr>
          <w:p w:rsidR="00BE6D8C" w:rsidRPr="00397F88" w:rsidRDefault="00BE6D8C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Lp.</w:t>
            </w:r>
          </w:p>
        </w:tc>
        <w:tc>
          <w:tcPr>
            <w:tcW w:w="1417" w:type="dxa"/>
          </w:tcPr>
          <w:p w:rsidR="00BE6D8C" w:rsidRPr="00397F88" w:rsidRDefault="00BE6D8C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35" w:type="dxa"/>
          </w:tcPr>
          <w:p w:rsidR="00BE6D8C" w:rsidRDefault="00BE6D8C" w:rsidP="00F54D16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PIĄTEK</w:t>
            </w:r>
          </w:p>
          <w:p w:rsidR="00F54D16" w:rsidRPr="00F54D16" w:rsidRDefault="00F54D16" w:rsidP="00F54D16">
            <w:pPr>
              <w:jc w:val="center"/>
              <w:rPr>
                <w:color w:val="1F497D" w:themeColor="text2"/>
                <w:sz w:val="24"/>
              </w:rPr>
            </w:pPr>
            <w:r w:rsidRPr="00F54D16">
              <w:rPr>
                <w:color w:val="1F497D" w:themeColor="text2"/>
                <w:sz w:val="24"/>
              </w:rPr>
              <w:t>Sekretariat – pracownia ul. 3 Maja 33/1</w:t>
            </w:r>
          </w:p>
        </w:tc>
        <w:tc>
          <w:tcPr>
            <w:tcW w:w="5387" w:type="dxa"/>
          </w:tcPr>
          <w:p w:rsidR="00BE6D8C" w:rsidRDefault="00BE6D8C" w:rsidP="00BE6D8C">
            <w:pPr>
              <w:spacing w:line="360" w:lineRule="auto"/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SOBOTA</w:t>
            </w:r>
          </w:p>
          <w:p w:rsidR="00F54D16" w:rsidRPr="00F54D16" w:rsidRDefault="009C461E" w:rsidP="009C461E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 xml:space="preserve">8:00 – 12:05 </w:t>
            </w:r>
            <w:r w:rsidRPr="00F54D16">
              <w:rPr>
                <w:color w:val="1F497D" w:themeColor="text2"/>
                <w:sz w:val="24"/>
              </w:rPr>
              <w:t>Sekretariat – pracownia ul. 3 Maja 33/1</w:t>
            </w:r>
            <w:r>
              <w:rPr>
                <w:color w:val="1F497D" w:themeColor="text2"/>
                <w:sz w:val="24"/>
              </w:rPr>
              <w:t>, 12:10-14:35 ZSO ul. Sienkiewicza 74</w:t>
            </w:r>
          </w:p>
        </w:tc>
        <w:tc>
          <w:tcPr>
            <w:tcW w:w="5386" w:type="dxa"/>
          </w:tcPr>
          <w:p w:rsidR="00BE6D8C" w:rsidRDefault="00BE6D8C" w:rsidP="00F54D16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NIEDZIELA</w:t>
            </w:r>
            <w:r w:rsidR="00F54D16">
              <w:rPr>
                <w:b/>
                <w:color w:val="1F497D" w:themeColor="text2"/>
                <w:sz w:val="24"/>
              </w:rPr>
              <w:t xml:space="preserve"> </w:t>
            </w:r>
          </w:p>
          <w:p w:rsidR="00F54D16" w:rsidRPr="00F54D16" w:rsidRDefault="00240A63" w:rsidP="00F54D16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 xml:space="preserve">8:00 – 13:45 </w:t>
            </w:r>
            <w:r w:rsidR="00F54D16" w:rsidRPr="00F54D16">
              <w:rPr>
                <w:color w:val="1F497D" w:themeColor="text2"/>
                <w:sz w:val="24"/>
              </w:rPr>
              <w:t>Sekretariat – pracownia ul. 3 Maja 33/1</w:t>
            </w:r>
            <w:r>
              <w:rPr>
                <w:color w:val="1F497D" w:themeColor="text2"/>
                <w:sz w:val="24"/>
              </w:rPr>
              <w:t>, 13:50-15:25 ZSO ul. Sienkiewicza 74</w:t>
            </w:r>
          </w:p>
        </w:tc>
      </w:tr>
      <w:tr w:rsidR="00C711C9" w:rsidRPr="00397F88" w:rsidTr="00393F61">
        <w:tc>
          <w:tcPr>
            <w:tcW w:w="534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bookmarkStart w:id="0" w:name="_GoBack" w:colFirst="3" w:colLast="3"/>
            <w:r>
              <w:rPr>
                <w:color w:val="1F497D" w:themeColor="text2"/>
              </w:rPr>
              <w:t>1.</w:t>
            </w:r>
          </w:p>
        </w:tc>
        <w:tc>
          <w:tcPr>
            <w:tcW w:w="1417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2835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C711C9" w:rsidRPr="00397F88" w:rsidRDefault="00C711C9" w:rsidP="00D57B2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z fizjologią    </w:t>
            </w:r>
            <w:proofErr w:type="spellStart"/>
            <w:r w:rsidR="00D57B26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6" w:type="dxa"/>
          </w:tcPr>
          <w:p w:rsidR="00C711C9" w:rsidRDefault="00C711C9" w:rsidP="000F7C05">
            <w:r w:rsidRPr="002A528F">
              <w:rPr>
                <w:color w:val="1F497D" w:themeColor="text2"/>
              </w:rPr>
              <w:t xml:space="preserve">Masaż (kształcenie praktyczne) </w:t>
            </w:r>
            <w:r w:rsidRPr="002A528F">
              <w:rPr>
                <w:color w:val="1F497D" w:themeColor="text2"/>
                <w:u w:val="single"/>
              </w:rPr>
              <w:t xml:space="preserve">A. </w:t>
            </w:r>
            <w:r w:rsidR="000F7C05">
              <w:rPr>
                <w:color w:val="1F497D" w:themeColor="text2"/>
                <w:u w:val="single"/>
              </w:rPr>
              <w:t>Pniak</w:t>
            </w:r>
          </w:p>
        </w:tc>
      </w:tr>
      <w:tr w:rsidR="00C711C9" w:rsidRPr="00397F88" w:rsidTr="00393F61">
        <w:tc>
          <w:tcPr>
            <w:tcW w:w="534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2.</w:t>
            </w:r>
          </w:p>
        </w:tc>
        <w:tc>
          <w:tcPr>
            <w:tcW w:w="1417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2835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C711C9" w:rsidRPr="00397F88" w:rsidRDefault="00C711C9" w:rsidP="00D57B2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z fizjologią    </w:t>
            </w:r>
            <w:proofErr w:type="spellStart"/>
            <w:r w:rsidR="00D57B26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6" w:type="dxa"/>
          </w:tcPr>
          <w:p w:rsidR="00C711C9" w:rsidRDefault="00C711C9" w:rsidP="000F7C05">
            <w:r w:rsidRPr="002A528F">
              <w:rPr>
                <w:color w:val="1F497D" w:themeColor="text2"/>
              </w:rPr>
              <w:t xml:space="preserve">Masaż (kształcenie praktyczne) </w:t>
            </w:r>
            <w:r w:rsidR="000F7C05">
              <w:rPr>
                <w:color w:val="1F497D" w:themeColor="text2"/>
                <w:u w:val="single"/>
              </w:rPr>
              <w:t>A. Pniak</w:t>
            </w:r>
          </w:p>
        </w:tc>
      </w:tr>
      <w:bookmarkEnd w:id="0"/>
      <w:tr w:rsidR="00C711C9" w:rsidRPr="00397F88" w:rsidTr="00393F61">
        <w:tc>
          <w:tcPr>
            <w:tcW w:w="534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3.</w:t>
            </w:r>
          </w:p>
        </w:tc>
        <w:tc>
          <w:tcPr>
            <w:tcW w:w="1417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2835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C711C9" w:rsidRPr="00397F88" w:rsidRDefault="00C711C9" w:rsidP="00997E92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Teoretyczne podstawy masażu </w:t>
            </w:r>
            <w:r w:rsidR="009C461E">
              <w:rPr>
                <w:color w:val="1F497D" w:themeColor="text2"/>
                <w:u w:val="single"/>
              </w:rPr>
              <w:t>A. Pniak</w:t>
            </w:r>
          </w:p>
        </w:tc>
        <w:tc>
          <w:tcPr>
            <w:tcW w:w="5386" w:type="dxa"/>
          </w:tcPr>
          <w:p w:rsidR="00C711C9" w:rsidRDefault="00C711C9" w:rsidP="000F7C05">
            <w:r w:rsidRPr="002A528F">
              <w:rPr>
                <w:color w:val="1F497D" w:themeColor="text2"/>
              </w:rPr>
              <w:t xml:space="preserve">Masaż (kształcenie praktyczne) </w:t>
            </w:r>
            <w:r w:rsidRPr="002A528F">
              <w:rPr>
                <w:color w:val="1F497D" w:themeColor="text2"/>
                <w:u w:val="single"/>
              </w:rPr>
              <w:t xml:space="preserve">A. </w:t>
            </w:r>
            <w:r w:rsidR="000F7C05">
              <w:rPr>
                <w:color w:val="1F497D" w:themeColor="text2"/>
                <w:u w:val="single"/>
              </w:rPr>
              <w:t>Pniak</w:t>
            </w:r>
          </w:p>
        </w:tc>
      </w:tr>
      <w:tr w:rsidR="00C711C9" w:rsidRPr="00397F88" w:rsidTr="00393F61">
        <w:tc>
          <w:tcPr>
            <w:tcW w:w="534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4.</w:t>
            </w:r>
          </w:p>
        </w:tc>
        <w:tc>
          <w:tcPr>
            <w:tcW w:w="1417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2835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C711C9" w:rsidRDefault="00C711C9" w:rsidP="00571B3C">
            <w:r w:rsidRPr="00C22449">
              <w:rPr>
                <w:color w:val="1F497D" w:themeColor="text2"/>
              </w:rPr>
              <w:t xml:space="preserve">Teoretyczne podstawy masażu </w:t>
            </w:r>
            <w:r w:rsidR="009C461E">
              <w:rPr>
                <w:color w:val="1F497D" w:themeColor="text2"/>
                <w:u w:val="single"/>
              </w:rPr>
              <w:t>A. Pniak</w:t>
            </w:r>
          </w:p>
        </w:tc>
        <w:tc>
          <w:tcPr>
            <w:tcW w:w="5386" w:type="dxa"/>
          </w:tcPr>
          <w:p w:rsidR="00C711C9" w:rsidRDefault="00C711C9" w:rsidP="000F7C05">
            <w:r w:rsidRPr="002A528F">
              <w:rPr>
                <w:color w:val="1F497D" w:themeColor="text2"/>
              </w:rPr>
              <w:t xml:space="preserve">Masaż (kształcenie praktyczne) </w:t>
            </w:r>
            <w:r w:rsidRPr="002A528F">
              <w:rPr>
                <w:color w:val="1F497D" w:themeColor="text2"/>
                <w:u w:val="single"/>
              </w:rPr>
              <w:t xml:space="preserve">A. </w:t>
            </w:r>
            <w:r w:rsidR="000F7C05">
              <w:rPr>
                <w:color w:val="1F497D" w:themeColor="text2"/>
                <w:u w:val="single"/>
              </w:rPr>
              <w:t>Pniak</w:t>
            </w:r>
          </w:p>
        </w:tc>
      </w:tr>
      <w:tr w:rsidR="00C711C9" w:rsidRPr="00397F88" w:rsidTr="00393F61">
        <w:tc>
          <w:tcPr>
            <w:tcW w:w="534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5.</w:t>
            </w:r>
          </w:p>
        </w:tc>
        <w:tc>
          <w:tcPr>
            <w:tcW w:w="1417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2835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C711C9" w:rsidRDefault="00C711C9" w:rsidP="00571B3C">
            <w:r w:rsidRPr="00C22449">
              <w:rPr>
                <w:color w:val="1F497D" w:themeColor="text2"/>
              </w:rPr>
              <w:t xml:space="preserve">Teoretyczne podstawy masażu </w:t>
            </w:r>
            <w:r w:rsidR="009C461E">
              <w:rPr>
                <w:color w:val="1F497D" w:themeColor="text2"/>
                <w:u w:val="single"/>
              </w:rPr>
              <w:t>A. Pniak</w:t>
            </w:r>
          </w:p>
        </w:tc>
        <w:tc>
          <w:tcPr>
            <w:tcW w:w="5386" w:type="dxa"/>
          </w:tcPr>
          <w:p w:rsidR="00C711C9" w:rsidRDefault="00C711C9" w:rsidP="000F7C05">
            <w:r w:rsidRPr="002A528F">
              <w:rPr>
                <w:color w:val="1F497D" w:themeColor="text2"/>
              </w:rPr>
              <w:t xml:space="preserve">Masaż (kształcenie praktyczne) </w:t>
            </w:r>
            <w:r w:rsidRPr="002A528F">
              <w:rPr>
                <w:color w:val="1F497D" w:themeColor="text2"/>
                <w:u w:val="single"/>
              </w:rPr>
              <w:t xml:space="preserve">A. </w:t>
            </w:r>
            <w:r w:rsidR="000F7C05">
              <w:rPr>
                <w:color w:val="1F497D" w:themeColor="text2"/>
                <w:u w:val="single"/>
              </w:rPr>
              <w:t>Pniak</w:t>
            </w:r>
          </w:p>
        </w:tc>
      </w:tr>
      <w:tr w:rsidR="00C711C9" w:rsidRPr="00397F88" w:rsidTr="00393F61">
        <w:tc>
          <w:tcPr>
            <w:tcW w:w="534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6.</w:t>
            </w:r>
          </w:p>
        </w:tc>
        <w:tc>
          <w:tcPr>
            <w:tcW w:w="1417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2835" w:type="dxa"/>
          </w:tcPr>
          <w:p w:rsidR="00C711C9" w:rsidRPr="00397F88" w:rsidRDefault="00C711C9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C711C9" w:rsidRPr="00BE6D8C" w:rsidRDefault="00C711C9" w:rsidP="0031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psychologii i socjologii w ochronie zdrowia           </w:t>
            </w:r>
            <w:r>
              <w:rPr>
                <w:color w:val="1F497D" w:themeColor="text2"/>
                <w:u w:val="single"/>
              </w:rPr>
              <w:t>B. Chojnacka</w:t>
            </w:r>
          </w:p>
        </w:tc>
        <w:tc>
          <w:tcPr>
            <w:tcW w:w="5386" w:type="dxa"/>
          </w:tcPr>
          <w:p w:rsidR="00C711C9" w:rsidRDefault="00C711C9" w:rsidP="000F7C05">
            <w:r w:rsidRPr="002A528F">
              <w:rPr>
                <w:color w:val="1F497D" w:themeColor="text2"/>
              </w:rPr>
              <w:t xml:space="preserve">Masaż (kształcenie praktyczne) </w:t>
            </w:r>
            <w:r w:rsidRPr="002A528F">
              <w:rPr>
                <w:color w:val="1F497D" w:themeColor="text2"/>
                <w:u w:val="single"/>
              </w:rPr>
              <w:t xml:space="preserve">A. </w:t>
            </w:r>
            <w:r w:rsidR="000F7C05">
              <w:rPr>
                <w:color w:val="1F497D" w:themeColor="text2"/>
                <w:u w:val="single"/>
              </w:rPr>
              <w:t>Pniak</w:t>
            </w:r>
          </w:p>
        </w:tc>
      </w:tr>
      <w:tr w:rsidR="00096FB5" w:rsidRPr="00397F88" w:rsidTr="00393F61">
        <w:tc>
          <w:tcPr>
            <w:tcW w:w="534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7.</w:t>
            </w:r>
          </w:p>
        </w:tc>
        <w:tc>
          <w:tcPr>
            <w:tcW w:w="1417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2835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096FB5" w:rsidRPr="00BE6D8C" w:rsidRDefault="00096FB5" w:rsidP="003116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psychologii i socjologii w ochronie zdrowia           </w:t>
            </w:r>
            <w:r>
              <w:rPr>
                <w:color w:val="1F497D" w:themeColor="text2"/>
                <w:u w:val="single"/>
              </w:rPr>
              <w:t>B. Chojnacka</w:t>
            </w:r>
          </w:p>
        </w:tc>
        <w:tc>
          <w:tcPr>
            <w:tcW w:w="5386" w:type="dxa"/>
          </w:tcPr>
          <w:p w:rsidR="00096FB5" w:rsidRPr="00397F88" w:rsidRDefault="00096FB5" w:rsidP="000F7C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Masaż (kształcenie praktyczne) </w:t>
            </w:r>
            <w:r w:rsidR="00C711C9">
              <w:rPr>
                <w:color w:val="1F497D" w:themeColor="text2"/>
                <w:u w:val="single"/>
              </w:rPr>
              <w:t xml:space="preserve">A. </w:t>
            </w:r>
            <w:r w:rsidR="000F7C05">
              <w:rPr>
                <w:color w:val="1F497D" w:themeColor="text2"/>
                <w:u w:val="single"/>
              </w:rPr>
              <w:t>Pniak</w:t>
            </w:r>
          </w:p>
        </w:tc>
      </w:tr>
      <w:tr w:rsidR="00096FB5" w:rsidRPr="00397F88" w:rsidTr="00393F61">
        <w:tc>
          <w:tcPr>
            <w:tcW w:w="534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8.</w:t>
            </w:r>
          </w:p>
        </w:tc>
        <w:tc>
          <w:tcPr>
            <w:tcW w:w="1417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2835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096FB5" w:rsidRPr="00397F88" w:rsidRDefault="00096FB5" w:rsidP="006346BC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            </w:t>
            </w:r>
            <w:r w:rsidRPr="00551445">
              <w:rPr>
                <w:color w:val="1F497D" w:themeColor="text2"/>
                <w:u w:val="single"/>
              </w:rPr>
              <w:t>B. Chojnacka</w:t>
            </w:r>
          </w:p>
        </w:tc>
        <w:tc>
          <w:tcPr>
            <w:tcW w:w="5386" w:type="dxa"/>
          </w:tcPr>
          <w:p w:rsidR="00096FB5" w:rsidRDefault="00096FB5" w:rsidP="00287F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Pierwsza pomoc w stanach zagrożenia zdrowia i życia </w:t>
            </w:r>
          </w:p>
          <w:p w:rsidR="00096FB5" w:rsidRPr="00397F88" w:rsidRDefault="00096FB5" w:rsidP="00287F02">
            <w:pPr>
              <w:rPr>
                <w:color w:val="1F497D" w:themeColor="text2"/>
              </w:rPr>
            </w:pPr>
            <w:r w:rsidRPr="00551445">
              <w:rPr>
                <w:color w:val="1F497D" w:themeColor="text2"/>
                <w:u w:val="single"/>
              </w:rPr>
              <w:t>W.</w:t>
            </w:r>
            <w:r>
              <w:rPr>
                <w:color w:val="1F497D" w:themeColor="text2"/>
                <w:u w:val="single"/>
              </w:rPr>
              <w:t xml:space="preserve"> </w:t>
            </w:r>
            <w:proofErr w:type="spellStart"/>
            <w:r w:rsidRPr="00551445">
              <w:rPr>
                <w:color w:val="1F497D" w:themeColor="text2"/>
                <w:u w:val="single"/>
              </w:rPr>
              <w:t>Itman</w:t>
            </w:r>
            <w:proofErr w:type="spellEnd"/>
          </w:p>
        </w:tc>
      </w:tr>
      <w:tr w:rsidR="00096FB5" w:rsidRPr="00397F88" w:rsidTr="00393F61">
        <w:tc>
          <w:tcPr>
            <w:tcW w:w="534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9.</w:t>
            </w:r>
          </w:p>
        </w:tc>
        <w:tc>
          <w:tcPr>
            <w:tcW w:w="1417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2835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096FB5" w:rsidRPr="00397F88" w:rsidRDefault="00096FB5" w:rsidP="0083083B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:rsidR="00096FB5" w:rsidRDefault="00096FB5" w:rsidP="00287F02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Pierwsza pomoc w stanach zagrożenia zdrowia i życia </w:t>
            </w:r>
          </w:p>
          <w:p w:rsidR="00096FB5" w:rsidRPr="00397F88" w:rsidRDefault="00096FB5" w:rsidP="00287F02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  <w:u w:val="single"/>
              </w:rPr>
              <w:t xml:space="preserve">W. </w:t>
            </w:r>
            <w:proofErr w:type="spellStart"/>
            <w:r w:rsidRPr="00551445">
              <w:rPr>
                <w:color w:val="1F497D" w:themeColor="text2"/>
                <w:u w:val="single"/>
              </w:rPr>
              <w:t>Itman</w:t>
            </w:r>
            <w:proofErr w:type="spellEnd"/>
          </w:p>
        </w:tc>
      </w:tr>
      <w:tr w:rsidR="00096FB5" w:rsidRPr="00397F88" w:rsidTr="00393F61">
        <w:tc>
          <w:tcPr>
            <w:tcW w:w="534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10.</w:t>
            </w:r>
          </w:p>
        </w:tc>
        <w:tc>
          <w:tcPr>
            <w:tcW w:w="1417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2835" w:type="dxa"/>
          </w:tcPr>
          <w:p w:rsidR="00096FB5" w:rsidRPr="00397F88" w:rsidRDefault="00096FB5" w:rsidP="00BE6D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z fizjologią </w:t>
            </w:r>
            <w:proofErr w:type="spellStart"/>
            <w:r w:rsidRPr="00BE6D8C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7" w:type="dxa"/>
          </w:tcPr>
          <w:p w:rsidR="00096FB5" w:rsidRPr="00397F88" w:rsidRDefault="00096FB5" w:rsidP="0083083B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096FB5" w:rsidRPr="00397F88" w:rsidTr="00393F61">
        <w:tc>
          <w:tcPr>
            <w:tcW w:w="534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11.</w:t>
            </w:r>
          </w:p>
        </w:tc>
        <w:tc>
          <w:tcPr>
            <w:tcW w:w="1417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2835" w:type="dxa"/>
          </w:tcPr>
          <w:p w:rsidR="00096FB5" w:rsidRPr="00397F88" w:rsidRDefault="00096FB5" w:rsidP="00BE6D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z fizjologią </w:t>
            </w:r>
            <w:proofErr w:type="spellStart"/>
            <w:r w:rsidRPr="00BE6D8C">
              <w:rPr>
                <w:color w:val="1F497D" w:themeColor="text2"/>
                <w:u w:val="single"/>
              </w:rPr>
              <w:t>M.Hupa</w:t>
            </w:r>
            <w:proofErr w:type="spellEnd"/>
          </w:p>
        </w:tc>
        <w:tc>
          <w:tcPr>
            <w:tcW w:w="5387" w:type="dxa"/>
          </w:tcPr>
          <w:p w:rsidR="00096FB5" w:rsidRPr="00397F88" w:rsidRDefault="00096FB5" w:rsidP="00287F02">
            <w:pPr>
              <w:spacing w:line="276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096FB5" w:rsidRPr="00397F88" w:rsidTr="00393F61">
        <w:tc>
          <w:tcPr>
            <w:tcW w:w="534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12.</w:t>
            </w:r>
          </w:p>
        </w:tc>
        <w:tc>
          <w:tcPr>
            <w:tcW w:w="1417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2835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096FB5" w:rsidRPr="00397F88" w:rsidRDefault="00096FB5" w:rsidP="00922FB0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096FB5" w:rsidRPr="00397F88" w:rsidTr="00393F61">
        <w:tc>
          <w:tcPr>
            <w:tcW w:w="534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13.</w:t>
            </w:r>
          </w:p>
        </w:tc>
        <w:tc>
          <w:tcPr>
            <w:tcW w:w="1417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2835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096FB5" w:rsidRPr="00397F88" w:rsidTr="00393F61">
        <w:tc>
          <w:tcPr>
            <w:tcW w:w="534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14.</w:t>
            </w:r>
          </w:p>
        </w:tc>
        <w:tc>
          <w:tcPr>
            <w:tcW w:w="1417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2835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:rsidR="00096FB5" w:rsidRPr="00397F88" w:rsidRDefault="00096FB5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</w:tbl>
    <w:p w:rsidR="00711956" w:rsidRDefault="00711956"/>
    <w:sectPr w:rsidR="00711956" w:rsidSect="00F54D1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E6" w:rsidRDefault="00C577E6" w:rsidP="00C575D1">
      <w:pPr>
        <w:spacing w:after="0" w:line="240" w:lineRule="auto"/>
      </w:pPr>
      <w:r>
        <w:separator/>
      </w:r>
    </w:p>
  </w:endnote>
  <w:endnote w:type="continuationSeparator" w:id="0">
    <w:p w:rsidR="00C577E6" w:rsidRDefault="00C577E6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E6" w:rsidRDefault="00C577E6" w:rsidP="00C575D1">
      <w:pPr>
        <w:spacing w:after="0" w:line="240" w:lineRule="auto"/>
      </w:pPr>
      <w:r>
        <w:separator/>
      </w:r>
    </w:p>
  </w:footnote>
  <w:footnote w:type="continuationSeparator" w:id="0">
    <w:p w:rsidR="00C577E6" w:rsidRDefault="00C577E6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D1" w:rsidRPr="00397F88" w:rsidRDefault="00C575D1" w:rsidP="00C575D1">
    <w:pPr>
      <w:pStyle w:val="Nagwek"/>
      <w:contextualSpacing/>
      <w:rPr>
        <w:rFonts w:asciiTheme="majorHAnsi" w:hAnsiTheme="majorHAnsi"/>
        <w:color w:val="1F497D" w:themeColor="text2"/>
        <w:sz w:val="48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7F88">
      <w:rPr>
        <w:sz w:val="52"/>
      </w:rPr>
      <w:t xml:space="preserve"> </w:t>
    </w:r>
    <w:r w:rsidRPr="00E13B27">
      <w:rPr>
        <w:rFonts w:asciiTheme="majorHAnsi" w:hAnsiTheme="majorHAnsi"/>
        <w:color w:val="1F497D" w:themeColor="text2"/>
        <w:sz w:val="36"/>
      </w:rPr>
      <w:t xml:space="preserve">PLAN ZAJĘĆ – </w:t>
    </w:r>
    <w:r w:rsidR="00BE6D8C">
      <w:rPr>
        <w:rFonts w:asciiTheme="majorHAnsi" w:hAnsiTheme="majorHAnsi"/>
        <w:color w:val="1F497D" w:themeColor="text2"/>
        <w:sz w:val="28"/>
      </w:rPr>
      <w:t>TECHNIK MASAŻYSTA</w:t>
    </w:r>
    <w:r w:rsidR="00397F88" w:rsidRPr="00E13B27">
      <w:rPr>
        <w:rFonts w:asciiTheme="majorHAnsi" w:hAnsiTheme="majorHAnsi"/>
        <w:color w:val="1F497D" w:themeColor="text2"/>
        <w:sz w:val="28"/>
      </w:rPr>
      <w:t xml:space="preserve"> semestr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F19"/>
    <w:multiLevelType w:val="hybridMultilevel"/>
    <w:tmpl w:val="FBFC87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95673"/>
    <w:rsid w:val="00096FB5"/>
    <w:rsid w:val="000F7C05"/>
    <w:rsid w:val="00104662"/>
    <w:rsid w:val="001120DE"/>
    <w:rsid w:val="00154A71"/>
    <w:rsid w:val="001F06C0"/>
    <w:rsid w:val="001F0CFF"/>
    <w:rsid w:val="00215FC8"/>
    <w:rsid w:val="00231465"/>
    <w:rsid w:val="00240A63"/>
    <w:rsid w:val="002B197B"/>
    <w:rsid w:val="002F2CA7"/>
    <w:rsid w:val="00300358"/>
    <w:rsid w:val="00307E9A"/>
    <w:rsid w:val="00311618"/>
    <w:rsid w:val="00366EED"/>
    <w:rsid w:val="00393F61"/>
    <w:rsid w:val="00397F88"/>
    <w:rsid w:val="003F2389"/>
    <w:rsid w:val="00431701"/>
    <w:rsid w:val="00471C67"/>
    <w:rsid w:val="00547336"/>
    <w:rsid w:val="00551445"/>
    <w:rsid w:val="00571B3C"/>
    <w:rsid w:val="005A4E40"/>
    <w:rsid w:val="005C7F8C"/>
    <w:rsid w:val="00604B8F"/>
    <w:rsid w:val="006346BC"/>
    <w:rsid w:val="00711956"/>
    <w:rsid w:val="00781B68"/>
    <w:rsid w:val="0086128D"/>
    <w:rsid w:val="00885248"/>
    <w:rsid w:val="008E16AA"/>
    <w:rsid w:val="00944B4A"/>
    <w:rsid w:val="00974493"/>
    <w:rsid w:val="00987D87"/>
    <w:rsid w:val="00997E92"/>
    <w:rsid w:val="009A5FD2"/>
    <w:rsid w:val="009C461E"/>
    <w:rsid w:val="009C535A"/>
    <w:rsid w:val="009D4586"/>
    <w:rsid w:val="00AD1D40"/>
    <w:rsid w:val="00B75243"/>
    <w:rsid w:val="00BD28C8"/>
    <w:rsid w:val="00BE651F"/>
    <w:rsid w:val="00BE6D8C"/>
    <w:rsid w:val="00C575D1"/>
    <w:rsid w:val="00C577E6"/>
    <w:rsid w:val="00C67ABF"/>
    <w:rsid w:val="00C711C9"/>
    <w:rsid w:val="00C71DFD"/>
    <w:rsid w:val="00CA0C5D"/>
    <w:rsid w:val="00CE08B6"/>
    <w:rsid w:val="00D059DC"/>
    <w:rsid w:val="00D37C5C"/>
    <w:rsid w:val="00D57B26"/>
    <w:rsid w:val="00DA2DFC"/>
    <w:rsid w:val="00E13B27"/>
    <w:rsid w:val="00ED6086"/>
    <w:rsid w:val="00F4254F"/>
    <w:rsid w:val="00F54D16"/>
    <w:rsid w:val="00F729BC"/>
    <w:rsid w:val="00F75A0A"/>
    <w:rsid w:val="00FC29D7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E8AA0"/>
  <w15:docId w15:val="{59170011-ED54-45EC-85E5-F431896B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2018-10-12T07:02:00Z</cp:lastPrinted>
  <dcterms:created xsi:type="dcterms:W3CDTF">2019-02-05T19:00:00Z</dcterms:created>
  <dcterms:modified xsi:type="dcterms:W3CDTF">2019-02-05T20:19:00Z</dcterms:modified>
</cp:coreProperties>
</file>