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04" w:rsidRDefault="00D75C04" w:rsidP="00D75C04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Technik BHP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3"/>
        <w:gridCol w:w="4150"/>
        <w:gridCol w:w="2807"/>
      </w:tblGrid>
      <w:tr w:rsidR="00D75C04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5C04" w:rsidRDefault="00D75C04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5C04" w:rsidRDefault="00D75C04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5C04" w:rsidRDefault="00D75C04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5C04" w:rsidRDefault="00D75C04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842B78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D0296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>
            <w:r w:rsidRPr="00B03715">
              <w:rPr>
                <w:color w:val="1F497D" w:themeColor="text2"/>
              </w:rPr>
              <w:t>D. Kaczmarzyk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>
            <w:r w:rsidRPr="00B03715">
              <w:rPr>
                <w:color w:val="1F497D" w:themeColor="text2"/>
              </w:rPr>
              <w:t>D. Kaczmarzyk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EF6285" w:rsidTr="00D75C0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3228C2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5C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</w:tbl>
    <w:p w:rsidR="00E27268" w:rsidRDefault="00E27268"/>
    <w:p w:rsidR="00D33F72" w:rsidRPr="00D33F72" w:rsidRDefault="00D33F72" w:rsidP="00D33F72">
      <w:pPr>
        <w:spacing w:after="0" w:line="240" w:lineRule="auto"/>
        <w:contextualSpacing/>
        <w:rPr>
          <w:b/>
          <w:color w:val="92D050"/>
          <w:sz w:val="24"/>
        </w:rPr>
      </w:pPr>
      <w:r>
        <w:rPr>
          <w:b/>
          <w:color w:val="1F497D" w:themeColor="text2"/>
          <w:sz w:val="24"/>
        </w:rPr>
        <w:t xml:space="preserve">Opiekun medyczny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1,2  ZSO nr 1 ul. Sienkiewicza 74 Katowice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480"/>
        <w:gridCol w:w="4961"/>
        <w:gridCol w:w="1809"/>
      </w:tblGrid>
      <w:tr w:rsidR="00042BDD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2BDD" w:rsidRPr="00410BAE" w:rsidRDefault="00042BDD" w:rsidP="00581C17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2BDD" w:rsidRPr="00410BAE" w:rsidRDefault="00042BDD" w:rsidP="00581C17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godzina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2BDD" w:rsidRPr="00410BAE" w:rsidRDefault="00042BDD" w:rsidP="00581C17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przedmiot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42BDD" w:rsidRPr="00410BAE" w:rsidRDefault="00042BDD" w:rsidP="00581C17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nauczyciel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Wstęp do wykonywa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zab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 higieniczno piele gna.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Wstęp do wykonywa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zab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 higieniczno piele gna.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Wstęp do wykonywa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zab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 higieniczno piele gna.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Wstęp do wykonywa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zab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 higieniczno piele gna.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Wstęp do wykonywa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zab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 higieniczno piele gna.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Wstęp do wykonywa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zab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 higieniczno piele gna.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13:00-13:45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Wykonywanie zabiegów higieniczno…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13:50-14:35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Wykonywanie zabiegów higieniczno…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14:40-15:25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Wykonywanie zabiegów higieniczno…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Wykonywanie zabiegów higieniczno…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16:20-17:05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Wykonywanie zabiegów higieniczno…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  <w:tr w:rsidR="00842B78" w:rsidRPr="00410BAE" w:rsidTr="00581C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3660F9">
              <w:rPr>
                <w:color w:val="1F497D" w:themeColor="text2"/>
              </w:rPr>
              <w:t>30.03.19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17:10-17:55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Wykonywanie zabiegów higieniczno…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581C1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A. Pogorzałek</w:t>
            </w:r>
          </w:p>
        </w:tc>
      </w:tr>
    </w:tbl>
    <w:p w:rsidR="00042BDD" w:rsidRDefault="00042BDD" w:rsidP="00042BDD"/>
    <w:p w:rsidR="00042BDD" w:rsidRDefault="00042BDD" w:rsidP="00042BDD"/>
    <w:p w:rsidR="00042BDD" w:rsidRDefault="00042BDD" w:rsidP="00042BDD"/>
    <w:p w:rsidR="00D33F72" w:rsidRDefault="00D33F72" w:rsidP="00D33F7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33F72" w:rsidRDefault="00D33F72" w:rsidP="00D33F72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Opiekun medyczny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7"/>
        <w:gridCol w:w="1318"/>
        <w:gridCol w:w="4191"/>
        <w:gridCol w:w="2782"/>
      </w:tblGrid>
      <w:tr w:rsidR="00EF6285" w:rsidTr="00D718C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D412D">
              <w:rPr>
                <w:color w:val="1F497D" w:themeColor="text2"/>
              </w:rPr>
              <w:t>31.03.19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33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EF6285" w:rsidTr="00D718C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D412D">
              <w:rPr>
                <w:color w:val="1F497D" w:themeColor="text2"/>
              </w:rPr>
              <w:t>31.03.19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EF6285" w:rsidTr="00D718C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D412D">
              <w:rPr>
                <w:color w:val="1F497D" w:themeColor="text2"/>
              </w:rPr>
              <w:t>31.03.19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EF6285" w:rsidTr="00D718C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D412D">
              <w:rPr>
                <w:color w:val="1F497D" w:themeColor="text2"/>
              </w:rPr>
              <w:t>31.03.19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EF6285" w:rsidTr="00D718C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D412D">
              <w:rPr>
                <w:color w:val="1F497D" w:themeColor="text2"/>
              </w:rPr>
              <w:t>31.03.19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EF6285" w:rsidTr="00D718C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D412D">
              <w:rPr>
                <w:color w:val="1F497D" w:themeColor="text2"/>
              </w:rPr>
              <w:t>31.03.19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D718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</w:tbl>
    <w:p w:rsidR="0034162E" w:rsidRDefault="0034162E" w:rsidP="0034162E"/>
    <w:p w:rsidR="0034162E" w:rsidRPr="00634720" w:rsidRDefault="0034162E" w:rsidP="0034162E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Opiekunka środowiskowa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1</w:t>
      </w:r>
      <w:r w:rsidR="005251FC">
        <w:rPr>
          <w:b/>
          <w:color w:val="1F497D" w:themeColor="text2"/>
          <w:sz w:val="24"/>
        </w:rPr>
        <w:t>,2</w:t>
      </w:r>
      <w:r>
        <w:rPr>
          <w:b/>
          <w:color w:val="1F497D" w:themeColor="text2"/>
          <w:sz w:val="24"/>
        </w:rPr>
        <w:t xml:space="preserve">  ZSO nr 1 ul. Sienkiewicza 74 Katowice</w:t>
      </w:r>
      <w:r>
        <w:rPr>
          <w:b/>
          <w:color w:val="92D050"/>
          <w:sz w:val="24"/>
        </w:rPr>
        <w:t xml:space="preserve">, 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7"/>
        <w:gridCol w:w="1331"/>
        <w:gridCol w:w="4584"/>
        <w:gridCol w:w="2376"/>
      </w:tblGrid>
      <w:tr w:rsidR="0034162E" w:rsidTr="00581C17">
        <w:trPr>
          <w:trHeight w:val="28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162E" w:rsidRDefault="0034162E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162E" w:rsidRDefault="0034162E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162E" w:rsidRDefault="0034162E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4162E" w:rsidRDefault="0034162E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2B78" w:rsidTr="00581C17">
        <w:trPr>
          <w:trHeight w:val="24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842B78" w:rsidTr="00581C17">
        <w:trPr>
          <w:trHeight w:val="26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842B78" w:rsidTr="00581C17">
        <w:trPr>
          <w:trHeight w:val="26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842B78" w:rsidTr="00581C17">
        <w:trPr>
          <w:trHeight w:val="26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842B78" w:rsidTr="00581C17">
        <w:trPr>
          <w:trHeight w:val="26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842B78" w:rsidTr="00581C17">
        <w:trPr>
          <w:trHeight w:val="26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3416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34162E">
            <w:pPr>
              <w:rPr>
                <w:color w:val="FF0000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34162E">
            <w:pPr>
              <w:rPr>
                <w:color w:val="FF0000"/>
              </w:rPr>
            </w:pPr>
            <w:r>
              <w:rPr>
                <w:color w:val="1F497D" w:themeColor="text2"/>
              </w:rPr>
              <w:t>A. Tokarz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E5A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AE5ADC">
            <w:pPr>
              <w:rPr>
                <w:color w:val="FF0000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AE5ADC">
            <w:pPr>
              <w:rPr>
                <w:color w:val="FF0000"/>
              </w:rPr>
            </w:pPr>
            <w:r>
              <w:rPr>
                <w:color w:val="1F497D" w:themeColor="text2"/>
              </w:rPr>
              <w:t>A. Tokarz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E5A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AE5ADC">
            <w:pPr>
              <w:rPr>
                <w:color w:val="FF0000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AE5ADC">
            <w:pPr>
              <w:rPr>
                <w:color w:val="FF0000"/>
              </w:rPr>
            </w:pPr>
            <w:r>
              <w:rPr>
                <w:color w:val="1F497D" w:themeColor="text2"/>
              </w:rPr>
              <w:t>A. Tokarz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E5A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AE5ADC">
            <w:pPr>
              <w:rPr>
                <w:color w:val="FF0000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AE5ADC">
            <w:pPr>
              <w:rPr>
                <w:color w:val="FF0000"/>
              </w:rPr>
            </w:pPr>
            <w:r>
              <w:rPr>
                <w:color w:val="1F497D" w:themeColor="text2"/>
              </w:rPr>
              <w:t>A. Tokarz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E5A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AE5ADC">
            <w:pPr>
              <w:rPr>
                <w:color w:val="FF0000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AE5ADC">
            <w:pPr>
              <w:rPr>
                <w:color w:val="FF0000"/>
              </w:rPr>
            </w:pPr>
            <w:r>
              <w:rPr>
                <w:color w:val="1F497D" w:themeColor="text2"/>
              </w:rPr>
              <w:t>A. Tokarz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886774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E5A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AE5ADC">
            <w:pPr>
              <w:rPr>
                <w:color w:val="FF0000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991222" w:rsidRDefault="00842B78" w:rsidP="00AE5ADC">
            <w:pPr>
              <w:rPr>
                <w:color w:val="FF0000"/>
              </w:rPr>
            </w:pPr>
            <w:r>
              <w:rPr>
                <w:color w:val="1F497D" w:themeColor="text2"/>
              </w:rPr>
              <w:t>A. Tokarz</w:t>
            </w:r>
          </w:p>
        </w:tc>
      </w:tr>
    </w:tbl>
    <w:p w:rsidR="005251FC" w:rsidRDefault="005251FC" w:rsidP="0034162E"/>
    <w:p w:rsidR="005251FC" w:rsidRPr="005251FC" w:rsidRDefault="005251FC" w:rsidP="005251FC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Opiekunka środowiskowa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1,2  ZSO nr 1 ul. Sienkiewicza 74 Katowice</w:t>
      </w:r>
      <w:r>
        <w:rPr>
          <w:b/>
          <w:color w:val="92D050"/>
          <w:sz w:val="24"/>
        </w:rPr>
        <w:t xml:space="preserve">, 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3"/>
        <w:gridCol w:w="4150"/>
        <w:gridCol w:w="2807"/>
      </w:tblGrid>
      <w:tr w:rsidR="005251FC" w:rsidTr="00581C1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51FC" w:rsidRDefault="005251FC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51FC" w:rsidRDefault="005251FC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51FC" w:rsidRDefault="005251FC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51FC" w:rsidRDefault="005251FC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6285" w:rsidTr="00581C1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440CF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EF6285" w:rsidTr="00581C1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440CF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EF6285" w:rsidTr="00581C1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440CF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EF6285" w:rsidTr="00581C1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440CF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EF6285" w:rsidTr="00581C1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440CF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EF6285" w:rsidTr="00581C1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440CF">
              <w:rPr>
                <w:color w:val="1F497D" w:themeColor="text2"/>
              </w:rPr>
              <w:t>31.03.19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</w:t>
            </w:r>
            <w:proofErr w:type="spellEnd"/>
            <w:r>
              <w:rPr>
                <w:color w:val="1F497D" w:themeColor="text2"/>
              </w:rPr>
              <w:t xml:space="preserve"> usprawnia i udzielanie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251F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</w:tbl>
    <w:p w:rsidR="005251FC" w:rsidRDefault="005251FC" w:rsidP="0034162E"/>
    <w:p w:rsidR="005A0F3D" w:rsidRPr="00B91464" w:rsidRDefault="005A0F3D" w:rsidP="005A0F3D">
      <w:pPr>
        <w:spacing w:after="0" w:line="240" w:lineRule="auto"/>
        <w:contextualSpacing/>
        <w:rPr>
          <w:b/>
          <w:color w:val="FF0000"/>
          <w:sz w:val="24"/>
        </w:rPr>
      </w:pPr>
      <w:r>
        <w:rPr>
          <w:b/>
          <w:color w:val="1F497D" w:themeColor="text2"/>
          <w:sz w:val="24"/>
        </w:rPr>
        <w:t xml:space="preserve">Asystent osoby niepełnosprawnej  1,2   ZSO nr 1 ul. Sienkiewicza 74 Katowice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7"/>
        <w:gridCol w:w="1333"/>
        <w:gridCol w:w="4152"/>
        <w:gridCol w:w="2806"/>
      </w:tblGrid>
      <w:tr w:rsidR="005A0F3D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0F3D" w:rsidRDefault="005A0F3D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0F3D" w:rsidRDefault="005A0F3D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0F3D" w:rsidRDefault="005A0F3D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0F3D" w:rsidRDefault="005A0F3D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B2B59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psychologii i soch.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</w:t>
            </w:r>
            <w:proofErr w:type="spellStart"/>
            <w:r>
              <w:rPr>
                <w:color w:val="1F497D" w:themeColor="text2"/>
              </w:rPr>
              <w:t>Bester</w:t>
            </w:r>
            <w:proofErr w:type="spellEnd"/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B2B59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psychologii i soch.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</w:t>
            </w:r>
            <w:proofErr w:type="spellStart"/>
            <w:r>
              <w:rPr>
                <w:color w:val="1F497D" w:themeColor="text2"/>
              </w:rPr>
              <w:t>Bester</w:t>
            </w:r>
            <w:proofErr w:type="spellEnd"/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B2B59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psychologii i soch.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</w:t>
            </w:r>
            <w:proofErr w:type="spellStart"/>
            <w:r>
              <w:rPr>
                <w:color w:val="1F497D" w:themeColor="text2"/>
              </w:rPr>
              <w:t>Bester</w:t>
            </w:r>
            <w:proofErr w:type="spellEnd"/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B2B59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psychologii i soch.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</w:t>
            </w:r>
            <w:proofErr w:type="spellStart"/>
            <w:r>
              <w:rPr>
                <w:color w:val="1F497D" w:themeColor="text2"/>
              </w:rPr>
              <w:t>Bester</w:t>
            </w:r>
            <w:proofErr w:type="spellEnd"/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B2B59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psychologii i soch.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</w:t>
            </w:r>
            <w:proofErr w:type="spellStart"/>
            <w:r>
              <w:rPr>
                <w:color w:val="1F497D" w:themeColor="text2"/>
              </w:rPr>
              <w:t>Bester</w:t>
            </w:r>
            <w:proofErr w:type="spellEnd"/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B2B59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psychologii i soch.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</w:t>
            </w:r>
            <w:proofErr w:type="spellStart"/>
            <w:r>
              <w:rPr>
                <w:color w:val="1F497D" w:themeColor="text2"/>
              </w:rPr>
              <w:t>Bester</w:t>
            </w:r>
            <w:proofErr w:type="spellEnd"/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B2B59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psychologii i soch.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F35BC6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</w:t>
            </w:r>
            <w:proofErr w:type="spellStart"/>
            <w:r>
              <w:rPr>
                <w:color w:val="1F497D" w:themeColor="text2"/>
              </w:rPr>
              <w:t>Bester</w:t>
            </w:r>
            <w:proofErr w:type="spellEnd"/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B61BB4">
              <w:rPr>
                <w:color w:val="1F497D" w:themeColor="text2"/>
              </w:rPr>
              <w:lastRenderedPageBreak/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634720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B61BB4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634720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B61BB4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634720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B61BB4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634720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842B78" w:rsidTr="00AC197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B61BB4">
              <w:rPr>
                <w:color w:val="1F497D" w:themeColor="text2"/>
              </w:rPr>
              <w:t>30.03.19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634720" w:rsidRDefault="00842B78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</w:tbl>
    <w:tbl>
      <w:tblPr>
        <w:tblStyle w:val="Tabela-Siatka"/>
        <w:tblpPr w:leftFromText="141" w:rightFromText="141" w:vertAnchor="text" w:horzAnchor="margin" w:tblpY="32"/>
        <w:tblOverlap w:val="never"/>
        <w:tblW w:w="0" w:type="auto"/>
        <w:tblLook w:val="04A0"/>
      </w:tblPr>
      <w:tblGrid>
        <w:gridCol w:w="997"/>
        <w:gridCol w:w="1311"/>
        <w:gridCol w:w="4154"/>
        <w:gridCol w:w="2826"/>
      </w:tblGrid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9B5BDA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Jelonek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81C17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9B5BDA" w:rsidP="00581C17">
            <w:r>
              <w:rPr>
                <w:color w:val="1F497D" w:themeColor="text2"/>
              </w:rPr>
              <w:t>K. Jelonek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81C17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9B5BDA" w:rsidP="00581C17">
            <w:r>
              <w:rPr>
                <w:color w:val="1F497D" w:themeColor="text2"/>
              </w:rPr>
              <w:t>K. Jelonek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81C17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9B5BDA" w:rsidP="00581C17">
            <w:r>
              <w:rPr>
                <w:color w:val="1F497D" w:themeColor="text2"/>
              </w:rPr>
              <w:t>K. Jelonek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81C17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9B5BDA" w:rsidP="00581C17">
            <w:r>
              <w:rPr>
                <w:color w:val="1F497D" w:themeColor="text2"/>
              </w:rPr>
              <w:t>K. Jelonek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581C17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9B5BDA" w:rsidP="00581C17">
            <w:r>
              <w:rPr>
                <w:color w:val="1F497D" w:themeColor="text2"/>
              </w:rPr>
              <w:t>K. Jelonek</w:t>
            </w:r>
          </w:p>
        </w:tc>
      </w:tr>
      <w:tr w:rsidR="00EF6285" w:rsidTr="00581C17">
        <w:trPr>
          <w:trHeight w:val="20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AC1975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9B5BDA" w:rsidP="00AC1975">
            <w:r>
              <w:rPr>
                <w:color w:val="1F497D" w:themeColor="text2"/>
              </w:rPr>
              <w:t>K. Jelonek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AC1975"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AC1975">
            <w:r>
              <w:rPr>
                <w:color w:val="1F497D" w:themeColor="text2"/>
              </w:rPr>
              <w:t>T. Rolski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AC1975"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AC1975">
            <w:r>
              <w:rPr>
                <w:color w:val="1F497D" w:themeColor="text2"/>
              </w:rPr>
              <w:t>T. Rolski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AC1975"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AC1975">
            <w:r>
              <w:rPr>
                <w:color w:val="1F497D" w:themeColor="text2"/>
              </w:rPr>
              <w:t>T. Rolski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AC1975"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AC1975">
            <w:r>
              <w:rPr>
                <w:color w:val="1F497D" w:themeColor="text2"/>
              </w:rPr>
              <w:t>T. Rolski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6D25BF">
              <w:rPr>
                <w:color w:val="1F497D" w:themeColor="text2"/>
              </w:rPr>
              <w:t>31.03.19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AC19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AC1975"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AC1975">
            <w:r>
              <w:rPr>
                <w:color w:val="1F497D" w:themeColor="text2"/>
              </w:rPr>
              <w:t>T. Rolski</w:t>
            </w:r>
          </w:p>
        </w:tc>
      </w:tr>
    </w:tbl>
    <w:p w:rsidR="00B93266" w:rsidRDefault="00B93266" w:rsidP="0034162E"/>
    <w:p w:rsidR="00B93266" w:rsidRDefault="00B93266" w:rsidP="00B93266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Technik informatyk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1,2  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7"/>
        <w:gridCol w:w="1329"/>
        <w:gridCol w:w="4170"/>
        <w:gridCol w:w="2792"/>
      </w:tblGrid>
      <w:tr w:rsidR="00B93266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93266" w:rsidRDefault="00B93266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93266" w:rsidRDefault="00B93266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93266" w:rsidRDefault="00B93266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93266" w:rsidRDefault="00B93266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F35BC6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F35BC6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F35BC6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F35BC6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F35BC6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F35BC6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E00AF1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F35BC6" w:rsidRDefault="00842B78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B93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EF6285" w:rsidTr="00581C17">
        <w:trPr>
          <w:trHeight w:val="20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8C5401">
              <w:rPr>
                <w:color w:val="1F497D" w:themeColor="text2"/>
              </w:rPr>
              <w:t>31.03.19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F35BC6" w:rsidRDefault="00EF6285" w:rsidP="006F5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</w:tbl>
    <w:p w:rsidR="00B93266" w:rsidRDefault="00B93266" w:rsidP="0034162E"/>
    <w:p w:rsidR="00236A46" w:rsidRDefault="00236A46" w:rsidP="00581C1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36A46" w:rsidRDefault="00236A46" w:rsidP="00581C1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81C17" w:rsidRPr="00634720" w:rsidRDefault="00581C17" w:rsidP="00581C17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 xml:space="preserve">Technik administracji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7"/>
        <w:gridCol w:w="1332"/>
        <w:gridCol w:w="4143"/>
        <w:gridCol w:w="2816"/>
      </w:tblGrid>
      <w:tr w:rsidR="00581C17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81C17" w:rsidRDefault="00581C17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81C17" w:rsidRDefault="00581C17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81C17" w:rsidRDefault="00581C17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81C17" w:rsidRDefault="00581C17" w:rsidP="00581C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r>
              <w:rPr>
                <w:color w:val="1F497D" w:themeColor="text2"/>
              </w:rPr>
              <w:t>Organizacja pracy biura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roofErr w:type="spellStart"/>
            <w:r>
              <w:rPr>
                <w:color w:val="1F497D" w:themeColor="text2"/>
              </w:rPr>
              <w:t>J.Jaros</w:t>
            </w:r>
            <w:proofErr w:type="spellEnd"/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r>
              <w:rPr>
                <w:color w:val="1F497D" w:themeColor="text2"/>
              </w:rPr>
              <w:t>Organizacja pracy biura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roofErr w:type="spellStart"/>
            <w:r>
              <w:rPr>
                <w:color w:val="1F497D" w:themeColor="text2"/>
              </w:rPr>
              <w:t>J.Jaros</w:t>
            </w:r>
            <w:proofErr w:type="spellEnd"/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Naw i </w:t>
            </w:r>
            <w:proofErr w:type="spellStart"/>
            <w:r>
              <w:rPr>
                <w:color w:val="1F497D" w:themeColor="text2"/>
              </w:rPr>
              <w:t>rozw</w:t>
            </w:r>
            <w:proofErr w:type="spellEnd"/>
            <w:r>
              <w:rPr>
                <w:color w:val="1F497D" w:themeColor="text2"/>
              </w:rPr>
              <w:t>. stosunku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634720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Naw i </w:t>
            </w:r>
            <w:proofErr w:type="spellStart"/>
            <w:r>
              <w:rPr>
                <w:color w:val="1F497D" w:themeColor="text2"/>
              </w:rPr>
              <w:t>rozw</w:t>
            </w:r>
            <w:proofErr w:type="spellEnd"/>
            <w:r>
              <w:rPr>
                <w:color w:val="1F497D" w:themeColor="text2"/>
              </w:rPr>
              <w:t>. stosunku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634720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Naw i </w:t>
            </w:r>
            <w:proofErr w:type="spellStart"/>
            <w:r>
              <w:rPr>
                <w:color w:val="1F497D" w:themeColor="text2"/>
              </w:rPr>
              <w:t>rozw</w:t>
            </w:r>
            <w:proofErr w:type="spellEnd"/>
            <w:r>
              <w:rPr>
                <w:color w:val="1F497D" w:themeColor="text2"/>
              </w:rPr>
              <w:t>. stosunku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634720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Naw i </w:t>
            </w:r>
            <w:proofErr w:type="spellStart"/>
            <w:r>
              <w:rPr>
                <w:color w:val="1F497D" w:themeColor="text2"/>
              </w:rPr>
              <w:t>rozw</w:t>
            </w:r>
            <w:proofErr w:type="spellEnd"/>
            <w:r>
              <w:rPr>
                <w:color w:val="1F497D" w:themeColor="text2"/>
              </w:rPr>
              <w:t>. stosunku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634720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8766F0" w:rsidRDefault="00842B78" w:rsidP="00581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581C17">
            <w:r>
              <w:rPr>
                <w:color w:val="1F497D" w:themeColor="text2"/>
              </w:rPr>
              <w:t>D. Kaczmarczyk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8766F0" w:rsidRDefault="00842B78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766F0">
            <w:r>
              <w:rPr>
                <w:color w:val="1F497D" w:themeColor="text2"/>
              </w:rPr>
              <w:t>D. Kaczmarczyk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8766F0" w:rsidRDefault="00842B78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766F0">
            <w:r>
              <w:rPr>
                <w:color w:val="1F497D" w:themeColor="text2"/>
              </w:rPr>
              <w:t>D. Kaczmarczyk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8766F0" w:rsidRDefault="00842B78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</w:t>
            </w:r>
            <w:proofErr w:type="spellStart"/>
            <w:r>
              <w:rPr>
                <w:color w:val="1F497D" w:themeColor="text2"/>
              </w:rPr>
              <w:t>egz</w:t>
            </w:r>
            <w:proofErr w:type="spellEnd"/>
            <w:r>
              <w:rPr>
                <w:color w:val="1F497D" w:themeColor="text2"/>
              </w:rPr>
              <w:t xml:space="preserve">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8766F0" w:rsidRDefault="00842B78" w:rsidP="008766F0">
            <w:pPr>
              <w:rPr>
                <w:color w:val="1F497D" w:themeColor="text2"/>
              </w:rPr>
            </w:pPr>
            <w:r w:rsidRPr="008766F0">
              <w:rPr>
                <w:color w:val="1F497D" w:themeColor="text2"/>
              </w:rPr>
              <w:t>D. Kaczmarczyk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8766F0" w:rsidRDefault="00842B78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</w:t>
            </w:r>
            <w:proofErr w:type="spellStart"/>
            <w:r>
              <w:rPr>
                <w:color w:val="1F497D" w:themeColor="text2"/>
              </w:rPr>
              <w:t>egz</w:t>
            </w:r>
            <w:proofErr w:type="spellEnd"/>
            <w:r>
              <w:rPr>
                <w:color w:val="1F497D" w:themeColor="text2"/>
              </w:rPr>
              <w:t xml:space="preserve">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8766F0" w:rsidRDefault="00842B78" w:rsidP="008766F0">
            <w:pPr>
              <w:rPr>
                <w:color w:val="1F497D" w:themeColor="text2"/>
              </w:rPr>
            </w:pPr>
            <w:r w:rsidRPr="008766F0">
              <w:rPr>
                <w:color w:val="1F497D" w:themeColor="text2"/>
              </w:rPr>
              <w:t>D. Kaczmarczyk</w:t>
            </w:r>
          </w:p>
        </w:tc>
      </w:tr>
      <w:tr w:rsidR="00842B78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8766F0" w:rsidRDefault="00842B78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</w:t>
            </w:r>
            <w:proofErr w:type="spellStart"/>
            <w:r>
              <w:rPr>
                <w:color w:val="1F497D" w:themeColor="text2"/>
              </w:rPr>
              <w:t>egz</w:t>
            </w:r>
            <w:proofErr w:type="spellEnd"/>
            <w:r>
              <w:rPr>
                <w:color w:val="1F497D" w:themeColor="text2"/>
              </w:rPr>
              <w:t xml:space="preserve">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8766F0" w:rsidRDefault="00842B78" w:rsidP="008766F0">
            <w:pPr>
              <w:rPr>
                <w:color w:val="1F497D" w:themeColor="text2"/>
              </w:rPr>
            </w:pPr>
            <w:r w:rsidRPr="008766F0">
              <w:rPr>
                <w:color w:val="1F497D" w:themeColor="text2"/>
              </w:rPr>
              <w:t>D. Kaczmarczyk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8766F0">
            <w:r>
              <w:rPr>
                <w:color w:val="1F497D" w:themeColor="text2"/>
              </w:rPr>
              <w:t>Organizacja pracy biura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8766F0">
            <w:proofErr w:type="spellStart"/>
            <w:r>
              <w:rPr>
                <w:color w:val="1F497D" w:themeColor="text2"/>
              </w:rPr>
              <w:t>J.Jaros</w:t>
            </w:r>
            <w:proofErr w:type="spellEnd"/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8766F0">
            <w:r>
              <w:rPr>
                <w:color w:val="1F497D" w:themeColor="text2"/>
              </w:rPr>
              <w:t>Organizacja pracy biura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8766F0">
            <w:proofErr w:type="spellStart"/>
            <w:r>
              <w:rPr>
                <w:color w:val="1F497D" w:themeColor="text2"/>
              </w:rPr>
              <w:t>J.Jaros</w:t>
            </w:r>
            <w:proofErr w:type="spellEnd"/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Naw i </w:t>
            </w:r>
            <w:proofErr w:type="spellStart"/>
            <w:r>
              <w:rPr>
                <w:color w:val="1F497D" w:themeColor="text2"/>
              </w:rPr>
              <w:t>rozw</w:t>
            </w:r>
            <w:proofErr w:type="spellEnd"/>
            <w:r>
              <w:rPr>
                <w:color w:val="1F497D" w:themeColor="text2"/>
              </w:rPr>
              <w:t>. stosunku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Naw i </w:t>
            </w:r>
            <w:proofErr w:type="spellStart"/>
            <w:r>
              <w:rPr>
                <w:color w:val="1F497D" w:themeColor="text2"/>
              </w:rPr>
              <w:t>rozw</w:t>
            </w:r>
            <w:proofErr w:type="spellEnd"/>
            <w:r>
              <w:rPr>
                <w:color w:val="1F497D" w:themeColor="text2"/>
              </w:rPr>
              <w:t>. stosunku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Naw i </w:t>
            </w:r>
            <w:proofErr w:type="spellStart"/>
            <w:r>
              <w:rPr>
                <w:color w:val="1F497D" w:themeColor="text2"/>
              </w:rPr>
              <w:t>rozw</w:t>
            </w:r>
            <w:proofErr w:type="spellEnd"/>
            <w:r>
              <w:rPr>
                <w:color w:val="1F497D" w:themeColor="text2"/>
              </w:rPr>
              <w:t>. stosunku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Naw i </w:t>
            </w:r>
            <w:proofErr w:type="spellStart"/>
            <w:r>
              <w:rPr>
                <w:color w:val="1F497D" w:themeColor="text2"/>
              </w:rPr>
              <w:t>rozw</w:t>
            </w:r>
            <w:proofErr w:type="spellEnd"/>
            <w:r>
              <w:rPr>
                <w:color w:val="1F497D" w:themeColor="text2"/>
              </w:rPr>
              <w:t>. stosunku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Kaczmarczyk</w:t>
            </w:r>
          </w:p>
        </w:tc>
      </w:tr>
      <w:tr w:rsidR="00EF6285" w:rsidTr="00581C17">
        <w:trPr>
          <w:trHeight w:val="20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8766F0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8766F0">
            <w:r>
              <w:rPr>
                <w:color w:val="1F497D" w:themeColor="text2"/>
              </w:rPr>
              <w:t>D. Kaczmarczyk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8766F0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8766F0">
            <w:r>
              <w:rPr>
                <w:color w:val="1F497D" w:themeColor="text2"/>
              </w:rPr>
              <w:t>D. Kaczmarczyk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8766F0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8766F0">
            <w:r>
              <w:rPr>
                <w:color w:val="1F497D" w:themeColor="text2"/>
              </w:rPr>
              <w:t>D. Kaczmarczyk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8766F0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</w:t>
            </w:r>
            <w:proofErr w:type="spellStart"/>
            <w:r>
              <w:rPr>
                <w:color w:val="1F497D" w:themeColor="text2"/>
              </w:rPr>
              <w:t>egz</w:t>
            </w:r>
            <w:proofErr w:type="spellEnd"/>
            <w:r>
              <w:rPr>
                <w:color w:val="1F497D" w:themeColor="text2"/>
              </w:rPr>
              <w:t xml:space="preserve">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8766F0" w:rsidRDefault="00EF6285" w:rsidP="008766F0">
            <w:pPr>
              <w:rPr>
                <w:color w:val="1F497D" w:themeColor="text2"/>
              </w:rPr>
            </w:pPr>
            <w:r w:rsidRPr="008766F0">
              <w:rPr>
                <w:color w:val="1F497D" w:themeColor="text2"/>
              </w:rPr>
              <w:t>D. Kaczmarczyk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8766F0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</w:t>
            </w:r>
            <w:proofErr w:type="spellStart"/>
            <w:r>
              <w:rPr>
                <w:color w:val="1F497D" w:themeColor="text2"/>
              </w:rPr>
              <w:t>egz</w:t>
            </w:r>
            <w:proofErr w:type="spellEnd"/>
            <w:r>
              <w:rPr>
                <w:color w:val="1F497D" w:themeColor="text2"/>
              </w:rPr>
              <w:t xml:space="preserve">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8766F0" w:rsidRDefault="00EF6285" w:rsidP="008766F0">
            <w:pPr>
              <w:rPr>
                <w:color w:val="1F497D" w:themeColor="text2"/>
              </w:rPr>
            </w:pPr>
            <w:r w:rsidRPr="008766F0">
              <w:rPr>
                <w:color w:val="1F497D" w:themeColor="text2"/>
              </w:rPr>
              <w:t>D. Kaczmarczyk</w:t>
            </w:r>
          </w:p>
        </w:tc>
      </w:tr>
      <w:tr w:rsidR="00EF6285" w:rsidTr="00581C1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8766F0" w:rsidRDefault="00EF6285" w:rsidP="00876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</w:t>
            </w:r>
            <w:proofErr w:type="spellStart"/>
            <w:r>
              <w:rPr>
                <w:color w:val="1F497D" w:themeColor="text2"/>
              </w:rPr>
              <w:t>egz</w:t>
            </w:r>
            <w:proofErr w:type="spellEnd"/>
            <w:r>
              <w:rPr>
                <w:color w:val="1F497D" w:themeColor="text2"/>
              </w:rPr>
              <w:t xml:space="preserve">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8766F0" w:rsidRDefault="00EF6285" w:rsidP="008766F0">
            <w:pPr>
              <w:rPr>
                <w:color w:val="1F497D" w:themeColor="text2"/>
              </w:rPr>
            </w:pPr>
            <w:r w:rsidRPr="008766F0">
              <w:rPr>
                <w:color w:val="1F497D" w:themeColor="text2"/>
              </w:rPr>
              <w:t>D. Kaczmarczyk</w:t>
            </w:r>
          </w:p>
        </w:tc>
      </w:tr>
    </w:tbl>
    <w:p w:rsidR="00581C17" w:rsidRDefault="00581C17" w:rsidP="00581C17">
      <w:pPr>
        <w:rPr>
          <w:sz w:val="24"/>
        </w:rPr>
      </w:pPr>
    </w:p>
    <w:p w:rsidR="00390A62" w:rsidRDefault="008766F0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rachunkowość s2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7"/>
        <w:gridCol w:w="1332"/>
        <w:gridCol w:w="4155"/>
        <w:gridCol w:w="2804"/>
      </w:tblGrid>
      <w:tr w:rsidR="00642698" w:rsidTr="00FC6A1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2698" w:rsidRDefault="00642698" w:rsidP="00FC6A1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2698" w:rsidRDefault="00642698" w:rsidP="00FC6A1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2698" w:rsidRDefault="00642698" w:rsidP="00FC6A1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2698" w:rsidRDefault="00642698" w:rsidP="00FC6A1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42698" w:rsidTr="00FC6A1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Default="00642698" w:rsidP="00FC6A19">
            <w:r w:rsidRPr="00212B7D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branży ekonom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Nowak </w:t>
            </w:r>
            <w:proofErr w:type="spellStart"/>
            <w:r>
              <w:rPr>
                <w:color w:val="1F497D" w:themeColor="text2"/>
              </w:rPr>
              <w:t>zast</w:t>
            </w:r>
            <w:proofErr w:type="spellEnd"/>
            <w:r>
              <w:rPr>
                <w:color w:val="1F497D" w:themeColor="text2"/>
              </w:rPr>
              <w:t>. J. Jaros</w:t>
            </w:r>
          </w:p>
        </w:tc>
      </w:tr>
      <w:tr w:rsidR="00642698" w:rsidTr="00FC6A1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Default="00642698" w:rsidP="00FC6A19">
            <w:r w:rsidRPr="00212B7D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branży ekonom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Nowak </w:t>
            </w:r>
            <w:proofErr w:type="spellStart"/>
            <w:r>
              <w:rPr>
                <w:color w:val="1F497D" w:themeColor="text2"/>
              </w:rPr>
              <w:t>zast</w:t>
            </w:r>
            <w:proofErr w:type="spellEnd"/>
            <w:r>
              <w:rPr>
                <w:color w:val="1F497D" w:themeColor="text2"/>
              </w:rPr>
              <w:t>. J. Jaros</w:t>
            </w:r>
          </w:p>
        </w:tc>
      </w:tr>
      <w:tr w:rsidR="00642698" w:rsidTr="00FC6A1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Default="00642698" w:rsidP="00FC6A19">
            <w:r w:rsidRPr="00212B7D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branży ekonom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Nowak  </w:t>
            </w:r>
            <w:proofErr w:type="spellStart"/>
            <w:r>
              <w:rPr>
                <w:color w:val="1F497D" w:themeColor="text2"/>
              </w:rPr>
              <w:t>zast</w:t>
            </w:r>
            <w:proofErr w:type="spellEnd"/>
            <w:r>
              <w:rPr>
                <w:color w:val="1F497D" w:themeColor="text2"/>
              </w:rPr>
              <w:t>. J. Jaros</w:t>
            </w:r>
          </w:p>
        </w:tc>
      </w:tr>
      <w:tr w:rsidR="00642698" w:rsidTr="00FC6A1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Default="00642698" w:rsidP="00FC6A19">
            <w:r w:rsidRPr="00212B7D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branży ekonom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Nowak  </w:t>
            </w:r>
            <w:proofErr w:type="spellStart"/>
            <w:r>
              <w:rPr>
                <w:color w:val="1F497D" w:themeColor="text2"/>
              </w:rPr>
              <w:t>zast</w:t>
            </w:r>
            <w:proofErr w:type="spellEnd"/>
            <w:r>
              <w:rPr>
                <w:color w:val="1F497D" w:themeColor="text2"/>
              </w:rPr>
              <w:t>. J. Jaros</w:t>
            </w:r>
          </w:p>
        </w:tc>
      </w:tr>
      <w:tr w:rsidR="00642698" w:rsidTr="00FC6A1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Default="00642698" w:rsidP="00FC6A19">
            <w:r w:rsidRPr="00212B7D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branży ekonom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Nowak </w:t>
            </w:r>
            <w:proofErr w:type="spellStart"/>
            <w:r>
              <w:rPr>
                <w:color w:val="1F497D" w:themeColor="text2"/>
              </w:rPr>
              <w:t>zast</w:t>
            </w:r>
            <w:proofErr w:type="spellEnd"/>
            <w:r>
              <w:rPr>
                <w:color w:val="1F497D" w:themeColor="text2"/>
              </w:rPr>
              <w:t>. J. Jaros</w:t>
            </w:r>
          </w:p>
        </w:tc>
      </w:tr>
      <w:tr w:rsidR="00642698" w:rsidTr="00FC6A19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Pr="00212B7D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branży ekonom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2698" w:rsidRDefault="00642698" w:rsidP="00FC6A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Nowak </w:t>
            </w:r>
            <w:proofErr w:type="spellStart"/>
            <w:r>
              <w:rPr>
                <w:color w:val="1F497D" w:themeColor="text2"/>
              </w:rPr>
              <w:t>zast</w:t>
            </w:r>
            <w:proofErr w:type="spellEnd"/>
            <w:r>
              <w:rPr>
                <w:color w:val="1F497D" w:themeColor="text2"/>
              </w:rPr>
              <w:t>. J. Jaros</w:t>
            </w:r>
          </w:p>
        </w:tc>
      </w:tr>
    </w:tbl>
    <w:p w:rsidR="00390A62" w:rsidRDefault="00390A62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42698" w:rsidRDefault="00642698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42698" w:rsidRDefault="00642698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42698" w:rsidRDefault="00642698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42698" w:rsidRDefault="00642698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390A62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>Technik rachunkowość s4  ZSO nr 1 ul. Sienkiewicza 74 Katowice</w:t>
      </w:r>
    </w:p>
    <w:p w:rsidR="00842B78" w:rsidRDefault="00842B78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7"/>
        <w:gridCol w:w="1332"/>
        <w:gridCol w:w="4143"/>
        <w:gridCol w:w="2816"/>
      </w:tblGrid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0A62" w:rsidRDefault="00390A62" w:rsidP="008959A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0A62" w:rsidRDefault="00390A62" w:rsidP="008959A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0A62" w:rsidRDefault="00390A62" w:rsidP="008959A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0A62" w:rsidRDefault="00390A62" w:rsidP="008959A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8959A3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8959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Default="00390A62" w:rsidP="008959A3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Pr="00390A62" w:rsidRDefault="00390A62">
            <w:pPr>
              <w:rPr>
                <w:color w:val="1F497D" w:themeColor="text2"/>
              </w:rPr>
            </w:pPr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Default="00390A62" w:rsidP="00390A62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Default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Default="00390A62" w:rsidP="00390A62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390A62">
        <w:trPr>
          <w:trHeight w:val="27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Default="00390A62" w:rsidP="00390A62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Default="00390A62" w:rsidP="00390A62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Default="00390A62" w:rsidP="00390A62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261778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Pr="00390A62" w:rsidRDefault="00390A62" w:rsidP="00390A62">
            <w:pPr>
              <w:rPr>
                <w:color w:val="1F497D" w:themeColor="text2"/>
              </w:rPr>
            </w:pPr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rPr>
          <w:trHeight w:val="20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  <w:tr w:rsidR="00390A62" w:rsidTr="008959A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r w:rsidRPr="0046246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0A62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Pr="008766F0" w:rsidRDefault="00390A62" w:rsidP="00390A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62" w:rsidRDefault="00390A62" w:rsidP="00390A62">
            <w:r w:rsidRPr="00390A62">
              <w:rPr>
                <w:color w:val="1F497D" w:themeColor="text2"/>
              </w:rPr>
              <w:t xml:space="preserve">M. </w:t>
            </w:r>
            <w:proofErr w:type="spellStart"/>
            <w:r w:rsidRPr="00390A62">
              <w:rPr>
                <w:color w:val="1F497D" w:themeColor="text2"/>
              </w:rPr>
              <w:t>Tyńska</w:t>
            </w:r>
            <w:proofErr w:type="spellEnd"/>
          </w:p>
        </w:tc>
      </w:tr>
    </w:tbl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842B78" w:rsidRDefault="00842B78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842B78" w:rsidRDefault="00842B78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842B78" w:rsidRDefault="00842B78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842B78" w:rsidRDefault="00842B78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842B78" w:rsidRDefault="00842B78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842B78" w:rsidRDefault="00842B78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842B78" w:rsidRDefault="00842B78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842B78" w:rsidRDefault="00842B78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90A62" w:rsidRDefault="00390A62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D4B13" w:rsidRPr="00634720" w:rsidRDefault="00CD4B13" w:rsidP="00CD4B13">
      <w:pPr>
        <w:spacing w:after="0" w:line="240" w:lineRule="auto"/>
        <w:contextualSpacing/>
        <w:rPr>
          <w:b/>
          <w:color w:val="1F497D" w:themeColor="text2"/>
          <w:sz w:val="24"/>
        </w:rPr>
      </w:pPr>
      <w:proofErr w:type="spellStart"/>
      <w:r>
        <w:rPr>
          <w:b/>
          <w:color w:val="1F497D" w:themeColor="text2"/>
          <w:sz w:val="24"/>
        </w:rPr>
        <w:lastRenderedPageBreak/>
        <w:t>Florysta</w:t>
      </w:r>
      <w:proofErr w:type="spellEnd"/>
      <w:r>
        <w:rPr>
          <w:b/>
          <w:color w:val="1F497D" w:themeColor="text2"/>
          <w:sz w:val="24"/>
        </w:rPr>
        <w:t xml:space="preserve">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7"/>
        <w:gridCol w:w="1331"/>
        <w:gridCol w:w="4301"/>
        <w:gridCol w:w="2659"/>
      </w:tblGrid>
      <w:tr w:rsidR="00CD4B13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B13" w:rsidRDefault="00CD4B13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B13" w:rsidRDefault="00CD4B13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B13" w:rsidRDefault="00CD4B13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B13" w:rsidRDefault="00CD4B13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33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B33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Kompozycje florystyczne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634720" w:rsidRDefault="00842B78" w:rsidP="00B33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B33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B33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Kompozycje florystyczne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634720" w:rsidRDefault="00842B78" w:rsidP="00B33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D4B13">
            <w:r>
              <w:rPr>
                <w:color w:val="1F497D" w:themeColor="text2"/>
              </w:rPr>
              <w:t xml:space="preserve">Język obcy we florystyce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D4B13">
            <w:r>
              <w:rPr>
                <w:color w:val="1F497D" w:themeColor="text2"/>
              </w:rPr>
              <w:t>T. Rolski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D4B13">
            <w:r>
              <w:rPr>
                <w:color w:val="1F497D" w:themeColor="text2"/>
              </w:rPr>
              <w:t xml:space="preserve">Język obcy we florystyce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D4B13">
            <w:r>
              <w:rPr>
                <w:color w:val="1F497D" w:themeColor="text2"/>
              </w:rPr>
              <w:t>T. Rolski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D4B13">
            <w:r>
              <w:rPr>
                <w:color w:val="1F497D" w:themeColor="text2"/>
              </w:rPr>
              <w:t xml:space="preserve">Język obcy we florystyce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D4B13">
            <w:r>
              <w:rPr>
                <w:color w:val="1F497D" w:themeColor="text2"/>
              </w:rPr>
              <w:t>T. Rolski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D4B13">
            <w:r>
              <w:rPr>
                <w:color w:val="1F497D" w:themeColor="text2"/>
              </w:rPr>
              <w:t xml:space="preserve">Język obcy we florystyce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Default="00842B78" w:rsidP="00CD4B13">
            <w:r>
              <w:rPr>
                <w:color w:val="1F497D" w:themeColor="text2"/>
              </w:rPr>
              <w:t>T. Rolski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 xml:space="preserve">Język obcy we florystyce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>T. Rolski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 xml:space="preserve">Wyk. dek. wnętrz i aranżacji obsadzanych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>H. Polko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 xml:space="preserve">Wyk. dek. wnętrz i aranżacji obsadzanych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>H. Polko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 xml:space="preserve">Wyk. dek. wnętrz i aranżacji obsadzanych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>H. Polko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 xml:space="preserve">Wyk. dek. wnętrz i aranżacji obsadzanych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>H. Polko</w:t>
            </w:r>
          </w:p>
        </w:tc>
      </w:tr>
      <w:tr w:rsidR="00842B78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6805D5">
              <w:rPr>
                <w:color w:val="1F497D" w:themeColor="text2"/>
              </w:rPr>
              <w:t>30.03.19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 xml:space="preserve">Wyk. dek. wnętrz i aranżacji obsadzanych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BE59FF" w:rsidRDefault="00EF6285" w:rsidP="00CD4B13">
            <w:pPr>
              <w:rPr>
                <w:color w:val="365F91" w:themeColor="accent1" w:themeShade="BF"/>
              </w:rPr>
            </w:pPr>
            <w:r w:rsidRPr="00BE59FF">
              <w:rPr>
                <w:color w:val="365F91" w:themeColor="accent1" w:themeShade="BF"/>
              </w:rPr>
              <w:t xml:space="preserve">Wykonywanie </w:t>
            </w:r>
            <w:proofErr w:type="spellStart"/>
            <w:r w:rsidRPr="00BE59FF">
              <w:rPr>
                <w:color w:val="365F91" w:themeColor="accent1" w:themeShade="BF"/>
              </w:rPr>
              <w:t>komp</w:t>
            </w:r>
            <w:proofErr w:type="spellEnd"/>
            <w:r w:rsidRPr="00BE59FF">
              <w:rPr>
                <w:color w:val="365F91" w:themeColor="accent1" w:themeShade="BF"/>
              </w:rPr>
              <w:t xml:space="preserve"> funeralnych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BE59FF" w:rsidRDefault="00EF6285" w:rsidP="00CD4B13">
            <w:pPr>
              <w:rPr>
                <w:color w:val="365F91" w:themeColor="accent1" w:themeShade="BF"/>
              </w:rPr>
            </w:pPr>
            <w:r w:rsidRPr="00BE59FF">
              <w:rPr>
                <w:color w:val="365F91" w:themeColor="accent1" w:themeShade="BF"/>
              </w:rPr>
              <w:t xml:space="preserve">Wykonywanie </w:t>
            </w:r>
            <w:proofErr w:type="spellStart"/>
            <w:r w:rsidRPr="00BE59FF">
              <w:rPr>
                <w:color w:val="365F91" w:themeColor="accent1" w:themeShade="BF"/>
              </w:rPr>
              <w:t>komp</w:t>
            </w:r>
            <w:proofErr w:type="spellEnd"/>
            <w:r w:rsidRPr="00BE59FF">
              <w:rPr>
                <w:color w:val="365F91" w:themeColor="accent1" w:themeShade="BF"/>
              </w:rPr>
              <w:t xml:space="preserve"> funeralnych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BE59FF" w:rsidRDefault="00EF6285" w:rsidP="00CD4B13">
            <w:pPr>
              <w:rPr>
                <w:color w:val="365F91" w:themeColor="accent1" w:themeShade="BF"/>
              </w:rPr>
            </w:pPr>
            <w:r w:rsidRPr="00BE59FF">
              <w:rPr>
                <w:color w:val="365F91" w:themeColor="accent1" w:themeShade="BF"/>
              </w:rPr>
              <w:t xml:space="preserve">Wykonywanie </w:t>
            </w:r>
            <w:proofErr w:type="spellStart"/>
            <w:r w:rsidRPr="00BE59FF">
              <w:rPr>
                <w:color w:val="365F91" w:themeColor="accent1" w:themeShade="BF"/>
              </w:rPr>
              <w:t>komp</w:t>
            </w:r>
            <w:proofErr w:type="spellEnd"/>
            <w:r w:rsidRPr="00BE59FF">
              <w:rPr>
                <w:color w:val="365F91" w:themeColor="accent1" w:themeShade="BF"/>
              </w:rPr>
              <w:t xml:space="preserve"> funeralnych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BE59FF" w:rsidRDefault="00EF6285" w:rsidP="00CD4B13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Wyk </w:t>
            </w:r>
            <w:proofErr w:type="spellStart"/>
            <w:r>
              <w:rPr>
                <w:color w:val="365F91" w:themeColor="accent1" w:themeShade="BF"/>
              </w:rPr>
              <w:t>komp</w:t>
            </w:r>
            <w:proofErr w:type="spellEnd"/>
            <w:r>
              <w:rPr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color w:val="365F91" w:themeColor="accent1" w:themeShade="BF"/>
              </w:rPr>
              <w:t>okolicznosciowych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BE59FF" w:rsidRDefault="00EF6285" w:rsidP="00CD4B13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Wyk </w:t>
            </w:r>
            <w:proofErr w:type="spellStart"/>
            <w:r>
              <w:rPr>
                <w:color w:val="365F91" w:themeColor="accent1" w:themeShade="BF"/>
              </w:rPr>
              <w:t>komp</w:t>
            </w:r>
            <w:proofErr w:type="spellEnd"/>
            <w:r>
              <w:rPr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color w:val="365F91" w:themeColor="accent1" w:themeShade="BF"/>
              </w:rPr>
              <w:t>okolicznosciowych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BE59FF" w:rsidRDefault="00EF6285" w:rsidP="00CD4B13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Wyk </w:t>
            </w:r>
            <w:proofErr w:type="spellStart"/>
            <w:r>
              <w:rPr>
                <w:color w:val="365F91" w:themeColor="accent1" w:themeShade="BF"/>
              </w:rPr>
              <w:t>komp</w:t>
            </w:r>
            <w:proofErr w:type="spellEnd"/>
            <w:r>
              <w:rPr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color w:val="365F91" w:themeColor="accent1" w:themeShade="BF"/>
              </w:rPr>
              <w:t>okolicznosciowych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rPr>
          <w:trHeight w:val="20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 xml:space="preserve">Wyk. dek. wnętrz i aranżacji obsadzanych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 xml:space="preserve">Wyk. dek. wnętrz i aranżacji obsadzanych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 xml:space="preserve">Wyk. dek. wnętrz i aranżacji obsadzanych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 xml:space="preserve">Wyk. dek. wnętrz i aranżacji obsadzanych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 xml:space="preserve">Wyk. dek. wnętrz i aranżacji obsadzanych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  <w:tr w:rsidR="00EF6285" w:rsidTr="00B337E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07167">
              <w:rPr>
                <w:color w:val="1F497D" w:themeColor="text2"/>
              </w:rPr>
              <w:t>31.03.19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CD4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 xml:space="preserve">Wyk. dek. wnętrz i aranżacji obsadzanych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CD4B13">
            <w:r>
              <w:rPr>
                <w:color w:val="1F497D" w:themeColor="text2"/>
              </w:rPr>
              <w:t>H. Polko</w:t>
            </w:r>
          </w:p>
        </w:tc>
      </w:tr>
    </w:tbl>
    <w:p w:rsidR="00CD4B13" w:rsidRDefault="00CD4B13" w:rsidP="00CD4B13">
      <w:pPr>
        <w:rPr>
          <w:sz w:val="24"/>
        </w:rPr>
      </w:pPr>
    </w:p>
    <w:p w:rsidR="00CD4B13" w:rsidRDefault="00CD4B13" w:rsidP="008766F0">
      <w:pPr>
        <w:rPr>
          <w:sz w:val="24"/>
        </w:rPr>
      </w:pPr>
    </w:p>
    <w:p w:rsidR="008766F0" w:rsidRDefault="008766F0" w:rsidP="008766F0">
      <w:pPr>
        <w:rPr>
          <w:sz w:val="24"/>
        </w:rPr>
      </w:pPr>
    </w:p>
    <w:p w:rsidR="008766F0" w:rsidRDefault="008766F0" w:rsidP="008766F0">
      <w:pPr>
        <w:rPr>
          <w:sz w:val="24"/>
        </w:rPr>
      </w:pPr>
    </w:p>
    <w:p w:rsidR="00581C17" w:rsidRPr="00B12404" w:rsidRDefault="00581C17" w:rsidP="00581C17">
      <w:pPr>
        <w:rPr>
          <w:sz w:val="24"/>
        </w:rPr>
      </w:pPr>
    </w:p>
    <w:p w:rsidR="00581C17" w:rsidRPr="00B12404" w:rsidRDefault="00581C17" w:rsidP="00581C17">
      <w:pPr>
        <w:rPr>
          <w:sz w:val="24"/>
        </w:rPr>
      </w:pPr>
    </w:p>
    <w:p w:rsidR="00581C17" w:rsidRPr="00B12404" w:rsidRDefault="00581C17" w:rsidP="00581C17">
      <w:pPr>
        <w:rPr>
          <w:sz w:val="24"/>
        </w:rPr>
      </w:pPr>
    </w:p>
    <w:p w:rsidR="00581C17" w:rsidRPr="00B12404" w:rsidRDefault="00581C17" w:rsidP="00581C17">
      <w:pPr>
        <w:rPr>
          <w:sz w:val="24"/>
        </w:rPr>
      </w:pPr>
    </w:p>
    <w:p w:rsidR="00581C17" w:rsidRPr="00B12404" w:rsidRDefault="00581C17" w:rsidP="00581C17">
      <w:pPr>
        <w:rPr>
          <w:sz w:val="24"/>
        </w:rPr>
      </w:pPr>
    </w:p>
    <w:p w:rsidR="00581C17" w:rsidRPr="00B12404" w:rsidRDefault="00581C17" w:rsidP="00581C17">
      <w:pPr>
        <w:rPr>
          <w:sz w:val="24"/>
        </w:rPr>
      </w:pPr>
    </w:p>
    <w:p w:rsidR="00581C17" w:rsidRPr="00B12404" w:rsidRDefault="00581C17" w:rsidP="00581C17">
      <w:pPr>
        <w:rPr>
          <w:sz w:val="24"/>
        </w:rPr>
      </w:pPr>
    </w:p>
    <w:p w:rsidR="00236A46" w:rsidRDefault="00236A46" w:rsidP="00267F5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67F59" w:rsidRDefault="00267F59" w:rsidP="00267F59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 xml:space="preserve">LO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67F59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50D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50D1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50D1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842B78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>
            <w:r w:rsidRPr="000F3C66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Default="00842B78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B78" w:rsidRPr="00410BAE" w:rsidRDefault="00842B78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 xml:space="preserve">Z.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Cofałka</w:t>
            </w:r>
            <w:proofErr w:type="spellEnd"/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 xml:space="preserve">Z.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Cofałka</w:t>
            </w:r>
            <w:proofErr w:type="spellEnd"/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 xml:space="preserve">Z.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Cofałka</w:t>
            </w:r>
            <w:proofErr w:type="spellEnd"/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 xml:space="preserve">Z.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Cofałka</w:t>
            </w:r>
            <w:proofErr w:type="spellEnd"/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 xml:space="preserve">Z.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Cofałka</w:t>
            </w:r>
            <w:proofErr w:type="spellEnd"/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E26C93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FC4594">
            <w:r>
              <w:rPr>
                <w:rFonts w:asciiTheme="majorHAnsi" w:hAnsiTheme="majorHAnsi" w:cstheme="minorHAnsi"/>
                <w:color w:val="1F497D" w:themeColor="text2"/>
              </w:rPr>
              <w:t xml:space="preserve">Z.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Cofałka</w:t>
            </w:r>
            <w:proofErr w:type="spellEnd"/>
          </w:p>
        </w:tc>
      </w:tr>
    </w:tbl>
    <w:p w:rsidR="00267F59" w:rsidRPr="00C310A8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 xml:space="preserve">LO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67F59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I. Pol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734DF0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8F59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8F599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Bryła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B. Bachowska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Sikora-Wójcik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Sikora-Wójcik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Sikora-Wójcik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Sikora-Wójcik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Sikora-Wójcik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BF55C8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FC459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FC4594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Sikora-Wójcik</w:t>
            </w:r>
          </w:p>
        </w:tc>
      </w:tr>
    </w:tbl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rPr>
          <w:sz w:val="24"/>
        </w:rPr>
      </w:pPr>
    </w:p>
    <w:p w:rsidR="00267F59" w:rsidRDefault="00267F59" w:rsidP="00267F59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 xml:space="preserve">LO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3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67F59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67F59" w:rsidRDefault="00267F59" w:rsidP="00B337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 Zając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 Zając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Matusiak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Matusiak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Matusiak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Matusiak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Matusiak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Matusiak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Matusiak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Matusiak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Matusiak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DD31C9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410BAE" w:rsidRDefault="00EF6285" w:rsidP="00267F5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R. Matusiak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FB385E">
              <w:rPr>
                <w:color w:val="1F497D" w:themeColor="text2"/>
              </w:rPr>
              <w:t xml:space="preserve">Historia i </w:t>
            </w:r>
            <w:proofErr w:type="spellStart"/>
            <w:r w:rsidRPr="00FB385E">
              <w:rPr>
                <w:color w:val="1F497D" w:themeColor="text2"/>
              </w:rPr>
              <w:t>społeczeńśtwo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1E5B91">
              <w:rPr>
                <w:color w:val="1F497D" w:themeColor="text2"/>
              </w:rPr>
              <w:t xml:space="preserve">Z. </w:t>
            </w:r>
            <w:proofErr w:type="spellStart"/>
            <w:r w:rsidRPr="001E5B91">
              <w:rPr>
                <w:color w:val="1F497D" w:themeColor="text2"/>
              </w:rPr>
              <w:t>Cofałka</w:t>
            </w:r>
            <w:proofErr w:type="spellEnd"/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FB385E">
              <w:rPr>
                <w:color w:val="1F497D" w:themeColor="text2"/>
              </w:rPr>
              <w:t xml:space="preserve">Historia i </w:t>
            </w:r>
            <w:proofErr w:type="spellStart"/>
            <w:r w:rsidRPr="00FB385E">
              <w:rPr>
                <w:color w:val="1F497D" w:themeColor="text2"/>
              </w:rPr>
              <w:t>społeczeńśtwo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1E5B91">
              <w:rPr>
                <w:color w:val="1F497D" w:themeColor="text2"/>
              </w:rPr>
              <w:t xml:space="preserve">Z. </w:t>
            </w:r>
            <w:proofErr w:type="spellStart"/>
            <w:r w:rsidRPr="001E5B91">
              <w:rPr>
                <w:color w:val="1F497D" w:themeColor="text2"/>
              </w:rPr>
              <w:t>Cofałka</w:t>
            </w:r>
            <w:proofErr w:type="spellEnd"/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FB385E">
              <w:rPr>
                <w:color w:val="1F497D" w:themeColor="text2"/>
              </w:rPr>
              <w:t xml:space="preserve">Historia i </w:t>
            </w:r>
            <w:proofErr w:type="spellStart"/>
            <w:r w:rsidRPr="00FB385E">
              <w:rPr>
                <w:color w:val="1F497D" w:themeColor="text2"/>
              </w:rPr>
              <w:t>społeczeńśtwo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1E5B91">
              <w:rPr>
                <w:color w:val="1F497D" w:themeColor="text2"/>
              </w:rPr>
              <w:t xml:space="preserve">Z. </w:t>
            </w:r>
            <w:proofErr w:type="spellStart"/>
            <w:r w:rsidRPr="001E5B91">
              <w:rPr>
                <w:color w:val="1F497D" w:themeColor="text2"/>
              </w:rPr>
              <w:t>Cofałka</w:t>
            </w:r>
            <w:proofErr w:type="spellEnd"/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FB385E">
              <w:rPr>
                <w:color w:val="1F497D" w:themeColor="text2"/>
              </w:rPr>
              <w:t xml:space="preserve">Historia i </w:t>
            </w:r>
            <w:proofErr w:type="spellStart"/>
            <w:r w:rsidRPr="00FB385E">
              <w:rPr>
                <w:color w:val="1F497D" w:themeColor="text2"/>
              </w:rPr>
              <w:t>społeczeńśtwo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1E5B91">
              <w:rPr>
                <w:color w:val="1F497D" w:themeColor="text2"/>
              </w:rPr>
              <w:t xml:space="preserve">Z. </w:t>
            </w:r>
            <w:proofErr w:type="spellStart"/>
            <w:r w:rsidRPr="001E5B91">
              <w:rPr>
                <w:color w:val="1F497D" w:themeColor="text2"/>
              </w:rPr>
              <w:t>Cofałka</w:t>
            </w:r>
            <w:proofErr w:type="spellEnd"/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FB385E">
              <w:rPr>
                <w:color w:val="1F497D" w:themeColor="text2"/>
              </w:rPr>
              <w:t xml:space="preserve">Historia i </w:t>
            </w:r>
            <w:proofErr w:type="spellStart"/>
            <w:r w:rsidRPr="00FB385E">
              <w:rPr>
                <w:color w:val="1F497D" w:themeColor="text2"/>
              </w:rPr>
              <w:t>społeczeńśtwo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1E5B91">
              <w:rPr>
                <w:color w:val="1F497D" w:themeColor="text2"/>
              </w:rPr>
              <w:t xml:space="preserve">Z. </w:t>
            </w:r>
            <w:proofErr w:type="spellStart"/>
            <w:r w:rsidRPr="001E5B91">
              <w:rPr>
                <w:color w:val="1F497D" w:themeColor="text2"/>
              </w:rPr>
              <w:t>Cofałka</w:t>
            </w:r>
            <w:proofErr w:type="spellEnd"/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267F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FB385E">
              <w:rPr>
                <w:color w:val="1F497D" w:themeColor="text2"/>
              </w:rPr>
              <w:t xml:space="preserve">Historia i </w:t>
            </w:r>
            <w:proofErr w:type="spellStart"/>
            <w:r w:rsidRPr="00FB385E">
              <w:rPr>
                <w:color w:val="1F497D" w:themeColor="text2"/>
              </w:rPr>
              <w:t>społeczeńśtwo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267F59">
            <w:r w:rsidRPr="001E5B91">
              <w:rPr>
                <w:color w:val="1F497D" w:themeColor="text2"/>
              </w:rPr>
              <w:t xml:space="preserve">Z. </w:t>
            </w:r>
            <w:proofErr w:type="spellStart"/>
            <w:r w:rsidRPr="001E5B91">
              <w:rPr>
                <w:color w:val="1F497D" w:themeColor="text2"/>
              </w:rPr>
              <w:t>Cofałka</w:t>
            </w:r>
            <w:proofErr w:type="spellEnd"/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830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 Zając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830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 Zając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830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 Zając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830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 Zając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830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 Zając</w:t>
            </w:r>
          </w:p>
        </w:tc>
      </w:tr>
      <w:tr w:rsidR="00EF6285" w:rsidTr="00B337E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4A107F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830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410BAE" w:rsidRDefault="00EF6285" w:rsidP="00683022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 Zając</w:t>
            </w:r>
          </w:p>
        </w:tc>
      </w:tr>
    </w:tbl>
    <w:p w:rsidR="00267F59" w:rsidRDefault="00267F59" w:rsidP="00267F59">
      <w:pPr>
        <w:rPr>
          <w:sz w:val="24"/>
        </w:rPr>
      </w:pPr>
    </w:p>
    <w:p w:rsidR="004453F0" w:rsidRDefault="004453F0" w:rsidP="00267F59">
      <w:pPr>
        <w:rPr>
          <w:sz w:val="24"/>
        </w:rPr>
      </w:pPr>
    </w:p>
    <w:p w:rsidR="004453F0" w:rsidRDefault="004453F0" w:rsidP="00267F59">
      <w:pPr>
        <w:rPr>
          <w:sz w:val="24"/>
        </w:rPr>
      </w:pPr>
    </w:p>
    <w:p w:rsidR="004453F0" w:rsidRDefault="004453F0" w:rsidP="00267F59">
      <w:pPr>
        <w:rPr>
          <w:sz w:val="24"/>
        </w:rPr>
      </w:pPr>
    </w:p>
    <w:p w:rsidR="004453F0" w:rsidRDefault="004453F0" w:rsidP="00267F59">
      <w:pPr>
        <w:rPr>
          <w:sz w:val="24"/>
        </w:rPr>
      </w:pPr>
    </w:p>
    <w:p w:rsidR="004453F0" w:rsidRDefault="004453F0" w:rsidP="00267F59">
      <w:pPr>
        <w:rPr>
          <w:sz w:val="24"/>
        </w:rPr>
      </w:pPr>
    </w:p>
    <w:p w:rsidR="004453F0" w:rsidRDefault="004453F0" w:rsidP="00267F59">
      <w:pPr>
        <w:rPr>
          <w:sz w:val="24"/>
        </w:rPr>
      </w:pPr>
    </w:p>
    <w:p w:rsidR="004453F0" w:rsidRDefault="004453F0" w:rsidP="00267F59">
      <w:pPr>
        <w:rPr>
          <w:sz w:val="24"/>
        </w:rPr>
      </w:pPr>
    </w:p>
    <w:p w:rsidR="004453F0" w:rsidRDefault="004453F0" w:rsidP="00267F59">
      <w:pPr>
        <w:rPr>
          <w:sz w:val="24"/>
        </w:rPr>
      </w:pPr>
    </w:p>
    <w:p w:rsidR="004453F0" w:rsidRDefault="004453F0" w:rsidP="00267F59">
      <w:pPr>
        <w:rPr>
          <w:sz w:val="24"/>
        </w:rPr>
      </w:pPr>
    </w:p>
    <w:p w:rsidR="004453F0" w:rsidRDefault="004453F0" w:rsidP="00267F59">
      <w:pPr>
        <w:rPr>
          <w:sz w:val="24"/>
        </w:rPr>
      </w:pPr>
    </w:p>
    <w:p w:rsidR="004453F0" w:rsidRDefault="004453F0" w:rsidP="00267F59">
      <w:pPr>
        <w:rPr>
          <w:sz w:val="24"/>
        </w:rPr>
      </w:pPr>
    </w:p>
    <w:p w:rsidR="004453F0" w:rsidRPr="00C310A8" w:rsidRDefault="004453F0" w:rsidP="00267F59">
      <w:pPr>
        <w:rPr>
          <w:sz w:val="24"/>
        </w:rPr>
      </w:pPr>
    </w:p>
    <w:p w:rsidR="004453F0" w:rsidRPr="00634720" w:rsidRDefault="004453F0" w:rsidP="004453F0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Technik eksploatacji portów i terminali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29"/>
        <w:gridCol w:w="4172"/>
        <w:gridCol w:w="2789"/>
      </w:tblGrid>
      <w:tr w:rsidR="004453F0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453F0" w:rsidRDefault="004453F0" w:rsidP="004453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453F0" w:rsidRDefault="004453F0" w:rsidP="004453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453F0" w:rsidRDefault="004453F0" w:rsidP="004453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453F0" w:rsidRDefault="004453F0" w:rsidP="004453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terminali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terminali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terminali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terminali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terminali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F6285" w:rsidTr="00236A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E95E57">
              <w:rPr>
                <w:color w:val="1F497D" w:themeColor="text2"/>
              </w:rPr>
              <w:t>30.03.19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terminali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tbl>
      <w:tblPr>
        <w:tblStyle w:val="Tabela-Siatka"/>
        <w:tblpPr w:leftFromText="141" w:rightFromText="141" w:vertAnchor="text" w:horzAnchor="margin" w:tblpY="-22"/>
        <w:tblOverlap w:val="never"/>
        <w:tblW w:w="0" w:type="auto"/>
        <w:tblLook w:val="04A0"/>
      </w:tblPr>
      <w:tblGrid>
        <w:gridCol w:w="998"/>
        <w:gridCol w:w="1317"/>
        <w:gridCol w:w="4196"/>
        <w:gridCol w:w="2777"/>
      </w:tblGrid>
      <w:tr w:rsidR="00EF6285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M. Noras</w:t>
            </w:r>
          </w:p>
        </w:tc>
      </w:tr>
      <w:tr w:rsidR="00EF6285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M. Noras</w:t>
            </w:r>
          </w:p>
        </w:tc>
      </w:tr>
      <w:tr w:rsidR="00EF6285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M. Noras</w:t>
            </w:r>
          </w:p>
        </w:tc>
      </w:tr>
      <w:tr w:rsidR="00EF6285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M. Noras</w:t>
            </w:r>
          </w:p>
        </w:tc>
      </w:tr>
      <w:tr w:rsidR="00EF6285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M. Noras</w:t>
            </w:r>
          </w:p>
        </w:tc>
      </w:tr>
      <w:tr w:rsidR="00EF6285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M. Noras</w:t>
            </w:r>
          </w:p>
        </w:tc>
      </w:tr>
      <w:tr w:rsidR="00EF6285" w:rsidTr="004453F0">
        <w:trPr>
          <w:trHeight w:val="2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>
            <w:r w:rsidRPr="00EF648A">
              <w:rPr>
                <w:color w:val="1F497D" w:themeColor="text2"/>
              </w:rPr>
              <w:t>M. Noras</w:t>
            </w:r>
          </w:p>
        </w:tc>
      </w:tr>
      <w:tr w:rsidR="00EF6285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>
            <w:r w:rsidRPr="00EF648A">
              <w:rPr>
                <w:color w:val="1F497D" w:themeColor="text2"/>
              </w:rPr>
              <w:t>M. Noras</w:t>
            </w:r>
          </w:p>
        </w:tc>
      </w:tr>
      <w:tr w:rsidR="00EF6285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>
            <w:r w:rsidRPr="00EF648A">
              <w:rPr>
                <w:color w:val="1F497D" w:themeColor="text2"/>
              </w:rPr>
              <w:t>M. Noras</w:t>
            </w:r>
          </w:p>
        </w:tc>
      </w:tr>
      <w:tr w:rsidR="00EF6285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>
            <w:r w:rsidRPr="00EF648A">
              <w:rPr>
                <w:color w:val="1F497D" w:themeColor="text2"/>
              </w:rPr>
              <w:t>M. Noras</w:t>
            </w:r>
          </w:p>
        </w:tc>
      </w:tr>
      <w:tr w:rsidR="00EF6285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>
            <w:r w:rsidRPr="00EF648A">
              <w:rPr>
                <w:color w:val="1F497D" w:themeColor="text2"/>
              </w:rPr>
              <w:t>M. Noras</w:t>
            </w:r>
          </w:p>
        </w:tc>
      </w:tr>
      <w:tr w:rsidR="00EF6285" w:rsidTr="004453F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FD6361">
              <w:rPr>
                <w:color w:val="1F497D" w:themeColor="text2"/>
              </w:rPr>
              <w:t>31.03.19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4453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4453F0">
            <w:r>
              <w:rPr>
                <w:color w:val="1F497D" w:themeColor="text2"/>
              </w:rPr>
              <w:t>Język angielski w portach i terminalach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>
            <w:r w:rsidRPr="00EF648A">
              <w:rPr>
                <w:color w:val="1F497D" w:themeColor="text2"/>
              </w:rPr>
              <w:t>M. Noras</w:t>
            </w:r>
          </w:p>
        </w:tc>
      </w:tr>
    </w:tbl>
    <w:p w:rsidR="00267F59" w:rsidRPr="00C310A8" w:rsidRDefault="00267F59" w:rsidP="00267F59">
      <w:pPr>
        <w:rPr>
          <w:sz w:val="24"/>
        </w:rPr>
      </w:pPr>
    </w:p>
    <w:p w:rsidR="00581C17" w:rsidRPr="00B12404" w:rsidRDefault="00581C17" w:rsidP="00581C17">
      <w:pPr>
        <w:rPr>
          <w:sz w:val="24"/>
        </w:rPr>
      </w:pPr>
    </w:p>
    <w:p w:rsidR="00581C17" w:rsidRPr="00B12404" w:rsidRDefault="00581C17" w:rsidP="00581C17">
      <w:pPr>
        <w:rPr>
          <w:sz w:val="24"/>
        </w:rPr>
      </w:pPr>
    </w:p>
    <w:p w:rsidR="00581C17" w:rsidRPr="00B12404" w:rsidRDefault="00581C17" w:rsidP="00581C17">
      <w:pPr>
        <w:rPr>
          <w:sz w:val="24"/>
        </w:rPr>
      </w:pPr>
    </w:p>
    <w:p w:rsidR="00581C17" w:rsidRDefault="00581C17" w:rsidP="00581C17">
      <w:pPr>
        <w:rPr>
          <w:sz w:val="24"/>
        </w:rPr>
      </w:pPr>
    </w:p>
    <w:p w:rsidR="00581C17" w:rsidRDefault="00581C17" w:rsidP="00581C1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81C17" w:rsidRDefault="00581C17" w:rsidP="0034162E"/>
    <w:p w:rsidR="00282B03" w:rsidRDefault="00282B03" w:rsidP="0034162E"/>
    <w:p w:rsidR="00282B03" w:rsidRDefault="00282B03" w:rsidP="0034162E"/>
    <w:p w:rsidR="00282B03" w:rsidRDefault="00282B03" w:rsidP="0034162E"/>
    <w:p w:rsidR="00282B03" w:rsidRDefault="00282B03" w:rsidP="0034162E"/>
    <w:p w:rsidR="00236A46" w:rsidRDefault="00236A46" w:rsidP="00282B03">
      <w:pPr>
        <w:spacing w:after="0" w:line="240" w:lineRule="auto"/>
        <w:contextualSpacing/>
      </w:pPr>
    </w:p>
    <w:p w:rsidR="00282B03" w:rsidRDefault="00282B03" w:rsidP="00282B03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 xml:space="preserve">Technik usług kosmetycznych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1  ZSO nr 1 ul. Sienkiewicza 74 Katowice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82B03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2B03" w:rsidRDefault="00282B03" w:rsidP="00282B0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2B03" w:rsidRDefault="00282B03" w:rsidP="00282B0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2B03" w:rsidRDefault="00282B03" w:rsidP="00282B0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82B03" w:rsidRDefault="00282B03" w:rsidP="00282B0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 w pracy kosmetyczki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 w pracy kosmetyczki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 w pracy kosmetyczki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 w pracy kosmetyczki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85" w:rsidRPr="00634720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9912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>
            <w:r w:rsidRPr="000A23C4">
              <w:rPr>
                <w:color w:val="1F497D" w:themeColor="text2"/>
              </w:rPr>
              <w:t>30.03.19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85" w:rsidRPr="00634720" w:rsidRDefault="00EF6285" w:rsidP="004A51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Dermatologia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Dermatologia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Dermatologia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Dermatologia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EF6285" w:rsidTr="00282B0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Dermatologia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EF6285" w:rsidTr="006F1E6F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>
            <w:r w:rsidRPr="007E3A26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Dermatologia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6285" w:rsidRPr="00634720" w:rsidRDefault="00EF6285" w:rsidP="006F1E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</w:tbl>
    <w:p w:rsidR="00282B03" w:rsidRDefault="00282B03" w:rsidP="0034162E"/>
    <w:p w:rsidR="006F1E6F" w:rsidRDefault="006F1E6F" w:rsidP="006F1E6F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Technik usług kosmetycznych </w:t>
      </w:r>
      <w:proofErr w:type="spellStart"/>
      <w:r>
        <w:rPr>
          <w:b/>
          <w:color w:val="1F497D" w:themeColor="text2"/>
          <w:sz w:val="24"/>
        </w:rPr>
        <w:t>sem</w:t>
      </w:r>
      <w:proofErr w:type="spellEnd"/>
      <w:r>
        <w:rPr>
          <w:b/>
          <w:color w:val="1F497D" w:themeColor="text2"/>
          <w:sz w:val="24"/>
        </w:rPr>
        <w:t xml:space="preserve"> 2  ZSO nr 1 ul. Sienkiewicza 74 Katowice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6F1E6F" w:rsidTr="00842B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F1E6F" w:rsidRDefault="006F1E6F" w:rsidP="00842B7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F1E6F" w:rsidRDefault="006F1E6F" w:rsidP="00842B7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F1E6F" w:rsidRDefault="006F1E6F" w:rsidP="00842B7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F1E6F" w:rsidRDefault="006F1E6F" w:rsidP="00842B7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B7435" w:rsidTr="00842B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r w:rsidRPr="00A80D4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Pr="00634720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B7435" w:rsidTr="00842B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r w:rsidRPr="00A80D4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Pr="00634720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B7435" w:rsidTr="00842B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r w:rsidRPr="00A80D4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Pr="00634720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B7435" w:rsidTr="00842B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r w:rsidRPr="00A80D4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Pr="00634720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B7435" w:rsidTr="00842B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r w:rsidRPr="00A80D4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Pr="00634720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9B7435" w:rsidTr="00842B7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r w:rsidRPr="00A80D4B">
              <w:rPr>
                <w:color w:val="1F497D" w:themeColor="text2"/>
              </w:rPr>
              <w:t>31.03.19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B7435" w:rsidRPr="00634720" w:rsidRDefault="009B7435" w:rsidP="009B74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</w:tbl>
    <w:p w:rsidR="006F1E6F" w:rsidRPr="00D33F72" w:rsidRDefault="006F1E6F" w:rsidP="0034162E"/>
    <w:sectPr w:rsidR="006F1E6F" w:rsidRPr="00D33F72" w:rsidSect="00E2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5C04"/>
    <w:rsid w:val="00014A45"/>
    <w:rsid w:val="00041973"/>
    <w:rsid w:val="00042BDD"/>
    <w:rsid w:val="00211C04"/>
    <w:rsid w:val="00236A46"/>
    <w:rsid w:val="00267F59"/>
    <w:rsid w:val="002716ED"/>
    <w:rsid w:val="00282B03"/>
    <w:rsid w:val="002A6E4D"/>
    <w:rsid w:val="0034162E"/>
    <w:rsid w:val="003646D7"/>
    <w:rsid w:val="00390A62"/>
    <w:rsid w:val="004453F0"/>
    <w:rsid w:val="00463DCD"/>
    <w:rsid w:val="004A5166"/>
    <w:rsid w:val="005251FC"/>
    <w:rsid w:val="00537559"/>
    <w:rsid w:val="00581C17"/>
    <w:rsid w:val="005A0F3D"/>
    <w:rsid w:val="00642698"/>
    <w:rsid w:val="00683022"/>
    <w:rsid w:val="006A6042"/>
    <w:rsid w:val="006B42F3"/>
    <w:rsid w:val="006C7446"/>
    <w:rsid w:val="006F1E6F"/>
    <w:rsid w:val="006F5CC2"/>
    <w:rsid w:val="007136B9"/>
    <w:rsid w:val="00842B78"/>
    <w:rsid w:val="00850D12"/>
    <w:rsid w:val="008766F0"/>
    <w:rsid w:val="008F5995"/>
    <w:rsid w:val="0091576D"/>
    <w:rsid w:val="00991222"/>
    <w:rsid w:val="009B5BDA"/>
    <w:rsid w:val="009B7435"/>
    <w:rsid w:val="00A44F64"/>
    <w:rsid w:val="00A46035"/>
    <w:rsid w:val="00A53D0D"/>
    <w:rsid w:val="00AC1975"/>
    <w:rsid w:val="00AC67A5"/>
    <w:rsid w:val="00AE5ADC"/>
    <w:rsid w:val="00B337EC"/>
    <w:rsid w:val="00B87B3A"/>
    <w:rsid w:val="00B93266"/>
    <w:rsid w:val="00C46F57"/>
    <w:rsid w:val="00CD4B13"/>
    <w:rsid w:val="00D33F72"/>
    <w:rsid w:val="00D718CC"/>
    <w:rsid w:val="00D75C04"/>
    <w:rsid w:val="00E27268"/>
    <w:rsid w:val="00EF6285"/>
    <w:rsid w:val="00F03570"/>
    <w:rsid w:val="00FC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5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2859</Words>
  <Characters>17160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2019-03-12T15:52:00Z</dcterms:created>
  <dcterms:modified xsi:type="dcterms:W3CDTF">2019-03-15T19:28:00Z</dcterms:modified>
</cp:coreProperties>
</file>