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0B" w:rsidRPr="00A16645" w:rsidRDefault="00A16645">
      <w:pPr>
        <w:rPr>
          <w:sz w:val="30"/>
          <w:szCs w:val="30"/>
        </w:rPr>
      </w:pPr>
      <w:r w:rsidRPr="00A16645">
        <w:rPr>
          <w:sz w:val="30"/>
          <w:szCs w:val="30"/>
        </w:rPr>
        <w:t>PROSIMY  WSZYSTKICH, KTÓRZY DO TEJ PORY NIE ODDALI ZALICZONYCH PRAKTYCH O PILNE UZUPEŁNIENIE TYCH DOKUMENTÓW.</w:t>
      </w:r>
    </w:p>
    <w:p w:rsidR="00A16645" w:rsidRPr="00A16645" w:rsidRDefault="00A16645">
      <w:pPr>
        <w:rPr>
          <w:sz w:val="30"/>
          <w:szCs w:val="30"/>
        </w:rPr>
      </w:pPr>
      <w:r w:rsidRPr="00A16645">
        <w:rPr>
          <w:sz w:val="30"/>
          <w:szCs w:val="30"/>
        </w:rPr>
        <w:t>JEST TO WARUNKE UKOŃCZENIA SZKOŁY</w:t>
      </w:r>
      <w:r>
        <w:rPr>
          <w:sz w:val="30"/>
          <w:szCs w:val="30"/>
        </w:rPr>
        <w:t>.</w:t>
      </w:r>
    </w:p>
    <w:sectPr w:rsidR="00A16645" w:rsidRPr="00A16645" w:rsidSect="00BF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6645"/>
    <w:rsid w:val="00A16645"/>
    <w:rsid w:val="00B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2019-05-28T20:51:00Z</dcterms:created>
  <dcterms:modified xsi:type="dcterms:W3CDTF">2019-05-28T20:54:00Z</dcterms:modified>
</cp:coreProperties>
</file>